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C37" w:rsidRDefault="00A51A9F" w:rsidP="00A51A9F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SPRAWOZDANIE Z </w:t>
      </w:r>
      <w:r w:rsidR="00FA3C7B" w:rsidRPr="00AA3473">
        <w:rPr>
          <w:b/>
          <w:sz w:val="28"/>
          <w:szCs w:val="28"/>
          <w:u w:val="single"/>
        </w:rPr>
        <w:t>GMINNEGO PROGRAMU PRZE</w:t>
      </w:r>
      <w:r w:rsidR="005045F8">
        <w:rPr>
          <w:b/>
          <w:sz w:val="28"/>
          <w:szCs w:val="28"/>
          <w:u w:val="single"/>
        </w:rPr>
        <w:t>CIWDZIAŁANIA PRZEMOCY DOMOWEJ</w:t>
      </w:r>
      <w:r>
        <w:rPr>
          <w:b/>
          <w:sz w:val="28"/>
          <w:szCs w:val="28"/>
          <w:u w:val="single"/>
        </w:rPr>
        <w:br/>
        <w:t xml:space="preserve"> I</w:t>
      </w:r>
      <w:r w:rsidR="00635972">
        <w:rPr>
          <w:b/>
          <w:sz w:val="28"/>
          <w:szCs w:val="28"/>
          <w:u w:val="single"/>
        </w:rPr>
        <w:t xml:space="preserve"> OCHRONY OSÓB DOZNAJĄCYCH</w:t>
      </w:r>
      <w:r w:rsidR="005045F8">
        <w:rPr>
          <w:b/>
          <w:sz w:val="28"/>
          <w:szCs w:val="28"/>
          <w:u w:val="single"/>
        </w:rPr>
        <w:t xml:space="preserve"> PRZEMOCY DOMOWEJ</w:t>
      </w:r>
      <w:r>
        <w:rPr>
          <w:b/>
          <w:sz w:val="28"/>
          <w:szCs w:val="28"/>
          <w:u w:val="single"/>
        </w:rPr>
        <w:br/>
        <w:t xml:space="preserve"> ZA </w:t>
      </w:r>
      <w:r w:rsidR="00FA3C7B" w:rsidRPr="00AA3473">
        <w:rPr>
          <w:b/>
          <w:sz w:val="28"/>
          <w:szCs w:val="28"/>
          <w:u w:val="single"/>
        </w:rPr>
        <w:t>2025</w:t>
      </w:r>
    </w:p>
    <w:p w:rsidR="00AA3473" w:rsidRPr="000C30E7" w:rsidRDefault="00AA3473" w:rsidP="00AA3473">
      <w:pPr>
        <w:spacing w:after="0"/>
        <w:jc w:val="center"/>
        <w:rPr>
          <w:b/>
          <w:sz w:val="28"/>
          <w:szCs w:val="28"/>
          <w:u w:val="single"/>
        </w:rPr>
      </w:pPr>
    </w:p>
    <w:p w:rsidR="008431DB" w:rsidRPr="005045F8" w:rsidRDefault="005045F8" w:rsidP="004F3B7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</w:rPr>
        <w:t>Cel strategiczny</w:t>
      </w:r>
      <w:r w:rsidRPr="005045F8">
        <w:rPr>
          <w:rFonts w:cstheme="minorHAnsi"/>
          <w:b/>
        </w:rPr>
        <w:t>:</w:t>
      </w:r>
      <w:r w:rsidRPr="005045F8">
        <w:rPr>
          <w:rFonts w:cstheme="minorHAnsi"/>
        </w:rPr>
        <w:t xml:space="preserve"> </w:t>
      </w:r>
      <w:r>
        <w:rPr>
          <w:rFonts w:cstheme="minorHAnsi"/>
        </w:rPr>
        <w:t>Z</w:t>
      </w:r>
      <w:r w:rsidR="004F3B75" w:rsidRPr="005045F8">
        <w:rPr>
          <w:rFonts w:cstheme="minorHAnsi"/>
        </w:rPr>
        <w:t>intensyfikowanie działań profilaktycznych, diagnostycznych i edukacyjnych w zakresie przeciwdziałania przemocy domowej.</w:t>
      </w:r>
    </w:p>
    <w:tbl>
      <w:tblPr>
        <w:tblStyle w:val="Tabela-Siatka"/>
        <w:tblpPr w:leftFromText="141" w:rightFromText="141" w:vertAnchor="page" w:horzAnchor="margin" w:tblpX="-601" w:tblpY="3011"/>
        <w:tblW w:w="15276" w:type="dxa"/>
        <w:tblLayout w:type="fixed"/>
        <w:tblLook w:val="04A0"/>
      </w:tblPr>
      <w:tblGrid>
        <w:gridCol w:w="3119"/>
        <w:gridCol w:w="6628"/>
        <w:gridCol w:w="3402"/>
        <w:gridCol w:w="2127"/>
      </w:tblGrid>
      <w:tr w:rsidR="002A5331" w:rsidTr="002A5331">
        <w:tc>
          <w:tcPr>
            <w:tcW w:w="3119" w:type="dxa"/>
          </w:tcPr>
          <w:p w:rsidR="002A5331" w:rsidRPr="00B578EB" w:rsidRDefault="002A5331" w:rsidP="00952DFA">
            <w:pPr>
              <w:rPr>
                <w:b/>
              </w:rPr>
            </w:pPr>
            <w:r w:rsidRPr="00B578EB">
              <w:rPr>
                <w:b/>
              </w:rPr>
              <w:t>Cel operacyjny</w:t>
            </w:r>
          </w:p>
        </w:tc>
        <w:tc>
          <w:tcPr>
            <w:tcW w:w="6628" w:type="dxa"/>
          </w:tcPr>
          <w:p w:rsidR="002A5331" w:rsidRPr="00B578EB" w:rsidRDefault="002A5331" w:rsidP="00952DFA">
            <w:pPr>
              <w:rPr>
                <w:b/>
              </w:rPr>
            </w:pPr>
            <w:r w:rsidRPr="00B578EB">
              <w:rPr>
                <w:b/>
              </w:rPr>
              <w:t>Kierunki działań</w:t>
            </w:r>
          </w:p>
        </w:tc>
        <w:tc>
          <w:tcPr>
            <w:tcW w:w="3402" w:type="dxa"/>
          </w:tcPr>
          <w:p w:rsidR="002A5331" w:rsidRPr="00B578EB" w:rsidRDefault="002A5331" w:rsidP="00952DFA">
            <w:pPr>
              <w:rPr>
                <w:b/>
              </w:rPr>
            </w:pPr>
            <w:r w:rsidRPr="00B578EB">
              <w:rPr>
                <w:b/>
              </w:rPr>
              <w:t>Nazwa wskaźnika</w:t>
            </w:r>
          </w:p>
        </w:tc>
        <w:tc>
          <w:tcPr>
            <w:tcW w:w="2127" w:type="dxa"/>
          </w:tcPr>
          <w:p w:rsidR="002A5331" w:rsidRPr="00B578EB" w:rsidRDefault="002A5331" w:rsidP="00952DFA">
            <w:pPr>
              <w:rPr>
                <w:b/>
              </w:rPr>
            </w:pPr>
            <w:r w:rsidRPr="00B578EB">
              <w:rPr>
                <w:b/>
              </w:rPr>
              <w:t>Realizator</w:t>
            </w:r>
          </w:p>
        </w:tc>
      </w:tr>
      <w:tr w:rsidR="002A5331" w:rsidTr="002A5331">
        <w:trPr>
          <w:trHeight w:val="1012"/>
        </w:trPr>
        <w:tc>
          <w:tcPr>
            <w:tcW w:w="3119" w:type="dxa"/>
            <w:vMerge w:val="restart"/>
          </w:tcPr>
          <w:p w:rsidR="002A5331" w:rsidRDefault="002A5331" w:rsidP="00952DFA">
            <w:r>
              <w:t>Badanie skali przemocy domowej na terenie gminy Lębork</w:t>
            </w:r>
          </w:p>
          <w:p w:rsidR="002A5331" w:rsidRDefault="002A5331" w:rsidP="004F3B7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28" w:type="dxa"/>
          </w:tcPr>
          <w:p w:rsidR="002A5331" w:rsidRDefault="002A5331" w:rsidP="005045F8">
            <w:r>
              <w:t>Zebranie informacji od instytucji (MOPS, KPP, Sąd) na temat rozmiarów skali zjawiska przemocy domowej na terenie gminy Lębork</w:t>
            </w:r>
          </w:p>
        </w:tc>
        <w:tc>
          <w:tcPr>
            <w:tcW w:w="3402" w:type="dxa"/>
          </w:tcPr>
          <w:p w:rsidR="002A5331" w:rsidRDefault="002A5331" w:rsidP="00952DFA">
            <w:r w:rsidRPr="00D71AB0">
              <w:t>Liczba</w:t>
            </w:r>
            <w:r>
              <w:t xml:space="preserve"> di</w:t>
            </w:r>
            <w:r w:rsidR="00F17DB1">
              <w:t>agnoz</w:t>
            </w:r>
            <w:r w:rsidR="00621A33">
              <w:t xml:space="preserve"> </w:t>
            </w:r>
            <w:r w:rsidR="00F17DB1">
              <w:t>-</w:t>
            </w:r>
            <w:r w:rsidR="00621A33">
              <w:t xml:space="preserve"> </w:t>
            </w:r>
            <w:r w:rsidR="00F17DB1" w:rsidRPr="00621A33">
              <w:rPr>
                <w:b/>
              </w:rPr>
              <w:t>2</w:t>
            </w:r>
          </w:p>
        </w:tc>
        <w:tc>
          <w:tcPr>
            <w:tcW w:w="2127" w:type="dxa"/>
          </w:tcPr>
          <w:p w:rsidR="002A5331" w:rsidRDefault="002A5331" w:rsidP="00952DFA">
            <w:r>
              <w:t>ZI</w:t>
            </w:r>
            <w:r w:rsidR="00F83EC1">
              <w:t>, MOPS, UM</w:t>
            </w:r>
          </w:p>
        </w:tc>
      </w:tr>
      <w:tr w:rsidR="002A5331" w:rsidTr="002A5331">
        <w:trPr>
          <w:trHeight w:val="986"/>
        </w:trPr>
        <w:tc>
          <w:tcPr>
            <w:tcW w:w="3119" w:type="dxa"/>
            <w:vMerge/>
          </w:tcPr>
          <w:p w:rsidR="002A5331" w:rsidRDefault="002A5331" w:rsidP="00952DFA"/>
        </w:tc>
        <w:tc>
          <w:tcPr>
            <w:tcW w:w="6628" w:type="dxa"/>
          </w:tcPr>
          <w:p w:rsidR="002A5331" w:rsidRDefault="002A5331" w:rsidP="005045F8">
            <w:r>
              <w:t>Badanie istniejącej infrastruktury instytucji pomagających osobom uwikłanym w przemoc domową na terenie gminy Lębork</w:t>
            </w:r>
          </w:p>
        </w:tc>
        <w:tc>
          <w:tcPr>
            <w:tcW w:w="3402" w:type="dxa"/>
          </w:tcPr>
          <w:p w:rsidR="002A5331" w:rsidRPr="00D45A29" w:rsidRDefault="002A5331" w:rsidP="00952DFA">
            <w:pPr>
              <w:rPr>
                <w:color w:val="FF0000"/>
              </w:rPr>
            </w:pPr>
            <w:r w:rsidRPr="00D71AB0">
              <w:t>Liczba</w:t>
            </w:r>
            <w:r>
              <w:rPr>
                <w:b/>
              </w:rPr>
              <w:t xml:space="preserve"> </w:t>
            </w:r>
            <w:r>
              <w:t>diagnoz</w:t>
            </w:r>
            <w:r w:rsidR="00621A33">
              <w:t xml:space="preserve"> </w:t>
            </w:r>
            <w:r>
              <w:t>-</w:t>
            </w:r>
            <w:r w:rsidR="00621A33">
              <w:t xml:space="preserve"> </w:t>
            </w:r>
            <w:r w:rsidRPr="00621A33">
              <w:rPr>
                <w:b/>
              </w:rPr>
              <w:t>1</w:t>
            </w:r>
          </w:p>
        </w:tc>
        <w:tc>
          <w:tcPr>
            <w:tcW w:w="2127" w:type="dxa"/>
          </w:tcPr>
          <w:p w:rsidR="002A5331" w:rsidRDefault="002A5331" w:rsidP="00952DFA">
            <w:r>
              <w:t>ZI</w:t>
            </w:r>
          </w:p>
        </w:tc>
      </w:tr>
      <w:tr w:rsidR="002A5331" w:rsidTr="002A5331">
        <w:trPr>
          <w:trHeight w:val="665"/>
        </w:trPr>
        <w:tc>
          <w:tcPr>
            <w:tcW w:w="3119" w:type="dxa"/>
            <w:vMerge w:val="restart"/>
          </w:tcPr>
          <w:p w:rsidR="002A5331" w:rsidRDefault="002A5331" w:rsidP="00952DFA">
            <w:r>
              <w:t>Poszerzanie wiedzy społeczności lokalnej, na temat zjawiska przemocy domowej oraz zmiana postrzegania przez mieszkańców Lęborka problemu przemocy domowej</w:t>
            </w:r>
          </w:p>
          <w:p w:rsidR="002A5331" w:rsidRDefault="002A5331" w:rsidP="00952DFA"/>
          <w:p w:rsidR="002A5331" w:rsidRDefault="002A5331" w:rsidP="00952DFA"/>
          <w:p w:rsidR="002A5331" w:rsidRDefault="002A5331" w:rsidP="00952DFA"/>
          <w:p w:rsidR="002A5331" w:rsidRDefault="002A5331" w:rsidP="00952DFA"/>
          <w:p w:rsidR="002A5331" w:rsidRDefault="002A5331" w:rsidP="00952DFA"/>
          <w:p w:rsidR="002A5331" w:rsidRDefault="002A5331" w:rsidP="00952DFA"/>
          <w:p w:rsidR="002A5331" w:rsidRDefault="002A5331" w:rsidP="00952DFA"/>
        </w:tc>
        <w:tc>
          <w:tcPr>
            <w:tcW w:w="6628" w:type="dxa"/>
          </w:tcPr>
          <w:p w:rsidR="002A5331" w:rsidRDefault="002A5331" w:rsidP="005045F8">
            <w:r>
              <w:t>Przeprowadzanie kampanii uwrażliwiających mieszkańców Lęborka na problem przemocy domowej lub udział w ogólnopolskich kampaniach społecznych dotyczących przeciwdziałania przemocy domowej</w:t>
            </w:r>
          </w:p>
        </w:tc>
        <w:tc>
          <w:tcPr>
            <w:tcW w:w="3402" w:type="dxa"/>
          </w:tcPr>
          <w:p w:rsidR="002A5331" w:rsidRDefault="002A5331" w:rsidP="00952DFA">
            <w:r w:rsidRPr="00D71AB0">
              <w:t>Liczba</w:t>
            </w:r>
            <w:r>
              <w:t xml:space="preserve"> kampanii</w:t>
            </w:r>
            <w:r w:rsidR="00621A33">
              <w:t xml:space="preserve"> </w:t>
            </w:r>
            <w:r>
              <w:t>-</w:t>
            </w:r>
            <w:r w:rsidR="00621A33">
              <w:t xml:space="preserve"> </w:t>
            </w:r>
            <w:r w:rsidRPr="00621A33">
              <w:rPr>
                <w:b/>
              </w:rPr>
              <w:t>12</w:t>
            </w:r>
          </w:p>
        </w:tc>
        <w:tc>
          <w:tcPr>
            <w:tcW w:w="2127" w:type="dxa"/>
          </w:tcPr>
          <w:p w:rsidR="002A5331" w:rsidRDefault="00F17DB1" w:rsidP="00952DFA">
            <w:r>
              <w:t xml:space="preserve">ZI, MOPS, </w:t>
            </w:r>
            <w:r w:rsidR="002A5331">
              <w:t>UM, PCPR</w:t>
            </w:r>
            <w:r w:rsidR="00F83EC1">
              <w:t>, placówki oświatowe</w:t>
            </w:r>
          </w:p>
        </w:tc>
      </w:tr>
      <w:tr w:rsidR="002A5331" w:rsidTr="002A5331">
        <w:trPr>
          <w:trHeight w:val="1187"/>
        </w:trPr>
        <w:tc>
          <w:tcPr>
            <w:tcW w:w="3119" w:type="dxa"/>
            <w:vMerge/>
          </w:tcPr>
          <w:p w:rsidR="002A5331" w:rsidRDefault="002A5331" w:rsidP="00952DFA"/>
        </w:tc>
        <w:tc>
          <w:tcPr>
            <w:tcW w:w="6628" w:type="dxa"/>
          </w:tcPr>
          <w:p w:rsidR="002A5331" w:rsidRDefault="002A5331" w:rsidP="005045F8">
            <w:r>
              <w:t>Prowadzenie działań informacyjnych skierowanych do społeczności lokalnej min. na temat możliwości skorzystania z pomocy specjalistów</w:t>
            </w:r>
          </w:p>
          <w:p w:rsidR="002A5331" w:rsidRDefault="002A5331" w:rsidP="00F60C87"/>
        </w:tc>
        <w:tc>
          <w:tcPr>
            <w:tcW w:w="3402" w:type="dxa"/>
          </w:tcPr>
          <w:p w:rsidR="002A5331" w:rsidRDefault="002A5331" w:rsidP="00952DFA">
            <w:r w:rsidRPr="00D71AB0">
              <w:t>Liczba</w:t>
            </w:r>
            <w:r>
              <w:rPr>
                <w:b/>
              </w:rPr>
              <w:t xml:space="preserve"> </w:t>
            </w:r>
            <w:r>
              <w:t>materiałów informacyjnych, ulotek itp.</w:t>
            </w:r>
            <w:r w:rsidR="00621A33">
              <w:t xml:space="preserve"> </w:t>
            </w:r>
            <w:r>
              <w:t>-</w:t>
            </w:r>
            <w:r w:rsidR="00621A33">
              <w:t xml:space="preserve"> </w:t>
            </w:r>
            <w:r w:rsidR="000715D1">
              <w:rPr>
                <w:b/>
              </w:rPr>
              <w:t>990</w:t>
            </w:r>
          </w:p>
        </w:tc>
        <w:tc>
          <w:tcPr>
            <w:tcW w:w="2127" w:type="dxa"/>
          </w:tcPr>
          <w:p w:rsidR="002A5331" w:rsidRDefault="002A5331" w:rsidP="00952DFA">
            <w:r>
              <w:t>ZI, MOPS</w:t>
            </w:r>
            <w:r w:rsidR="00F17DB1">
              <w:t>, PCPR</w:t>
            </w:r>
            <w:r w:rsidR="00395ADC">
              <w:t>, UM</w:t>
            </w:r>
          </w:p>
        </w:tc>
      </w:tr>
      <w:tr w:rsidR="002A5331" w:rsidTr="002A5331">
        <w:trPr>
          <w:trHeight w:val="1187"/>
        </w:trPr>
        <w:tc>
          <w:tcPr>
            <w:tcW w:w="3119" w:type="dxa"/>
            <w:vMerge/>
          </w:tcPr>
          <w:p w:rsidR="002A5331" w:rsidRDefault="002A5331" w:rsidP="004F3B75"/>
        </w:tc>
        <w:tc>
          <w:tcPr>
            <w:tcW w:w="6628" w:type="dxa"/>
          </w:tcPr>
          <w:p w:rsidR="002A5331" w:rsidRDefault="002A5331" w:rsidP="005045F8">
            <w:r>
              <w:t>Opracowanie informatora na temat lęborskich instytucji pomocowych, który zostanie rozpowszechniony w instytucjach odpowiedzialnych za przeciwdziałanie przemocy (placówki oświatowe, lekarze pierwszego kontaktu, sąd itp.)</w:t>
            </w:r>
          </w:p>
        </w:tc>
        <w:tc>
          <w:tcPr>
            <w:tcW w:w="3402" w:type="dxa"/>
          </w:tcPr>
          <w:p w:rsidR="002A5331" w:rsidRDefault="002A5331" w:rsidP="004F3B75">
            <w:r>
              <w:t>Liczba informatorów i zaktualizowanych materiałów informacyjnych</w:t>
            </w:r>
            <w:r w:rsidR="00621A33">
              <w:t xml:space="preserve"> </w:t>
            </w:r>
            <w:r>
              <w:t>-</w:t>
            </w:r>
            <w:r w:rsidR="00621A33">
              <w:t xml:space="preserve"> </w:t>
            </w:r>
            <w:r w:rsidRPr="00621A33">
              <w:rPr>
                <w:b/>
              </w:rPr>
              <w:t>2</w:t>
            </w:r>
          </w:p>
        </w:tc>
        <w:tc>
          <w:tcPr>
            <w:tcW w:w="2127" w:type="dxa"/>
          </w:tcPr>
          <w:p w:rsidR="002A5331" w:rsidRDefault="002A5331" w:rsidP="004F3B75">
            <w:r>
              <w:t>PCPR</w:t>
            </w:r>
          </w:p>
        </w:tc>
      </w:tr>
      <w:tr w:rsidR="002A5331" w:rsidTr="002A5331">
        <w:trPr>
          <w:trHeight w:val="1187"/>
        </w:trPr>
        <w:tc>
          <w:tcPr>
            <w:tcW w:w="3119" w:type="dxa"/>
            <w:vMerge/>
          </w:tcPr>
          <w:p w:rsidR="002A5331" w:rsidRDefault="002A5331" w:rsidP="004F3B75"/>
        </w:tc>
        <w:tc>
          <w:tcPr>
            <w:tcW w:w="6628" w:type="dxa"/>
          </w:tcPr>
          <w:p w:rsidR="002A5331" w:rsidRDefault="002A5331" w:rsidP="005045F8">
            <w:r>
              <w:t>Aktualizacja witryny internetowej Zespołu Interdyscyplinarnego, bieżąca aktualizacja informacji zawartych na stronie</w:t>
            </w:r>
          </w:p>
        </w:tc>
        <w:tc>
          <w:tcPr>
            <w:tcW w:w="3402" w:type="dxa"/>
          </w:tcPr>
          <w:p w:rsidR="002A5331" w:rsidRDefault="002A5331" w:rsidP="004F3B75">
            <w:pPr>
              <w:ind w:right="-108"/>
            </w:pPr>
            <w:r w:rsidRPr="00230880">
              <w:rPr>
                <w:b/>
              </w:rPr>
              <w:t>1</w:t>
            </w:r>
            <w:r>
              <w:t xml:space="preserve"> aktualizacja na </w:t>
            </w:r>
            <w:r w:rsidRPr="00230880">
              <w:rPr>
                <w:b/>
              </w:rPr>
              <w:t>1</w:t>
            </w:r>
            <w:r>
              <w:t xml:space="preserve"> stronie</w:t>
            </w:r>
          </w:p>
        </w:tc>
        <w:tc>
          <w:tcPr>
            <w:tcW w:w="2127" w:type="dxa"/>
          </w:tcPr>
          <w:p w:rsidR="002A5331" w:rsidRDefault="002A5331" w:rsidP="004F3B75">
            <w:pPr>
              <w:ind w:right="-108"/>
            </w:pPr>
            <w:r>
              <w:t>ZI, MOPS</w:t>
            </w:r>
          </w:p>
        </w:tc>
      </w:tr>
      <w:tr w:rsidR="002A5331" w:rsidTr="002A5331">
        <w:trPr>
          <w:trHeight w:val="1166"/>
        </w:trPr>
        <w:tc>
          <w:tcPr>
            <w:tcW w:w="3119" w:type="dxa"/>
            <w:vMerge w:val="restart"/>
          </w:tcPr>
          <w:p w:rsidR="002A5331" w:rsidRDefault="002A5331" w:rsidP="004F3B75">
            <w:r>
              <w:lastRenderedPageBreak/>
              <w:t>Rozwijanie współpracy instytucji oraz innych podmiotów działających na rzecz przeciwdziałania przemocy domowej</w:t>
            </w:r>
          </w:p>
        </w:tc>
        <w:tc>
          <w:tcPr>
            <w:tcW w:w="6628" w:type="dxa"/>
          </w:tcPr>
          <w:p w:rsidR="002A5331" w:rsidRDefault="002A5331" w:rsidP="005045F8">
            <w:r>
              <w:t>Nawiązanie współpracy z kościołami i organizacjami pozarządowymi w celu wprowadzenia w działania przez nich podejmowane elementów edukacji na temat zjawiska przemocy domowej</w:t>
            </w:r>
          </w:p>
        </w:tc>
        <w:tc>
          <w:tcPr>
            <w:tcW w:w="3402" w:type="dxa"/>
          </w:tcPr>
          <w:p w:rsidR="005D43BA" w:rsidRDefault="002A5331" w:rsidP="004F3B75">
            <w:r w:rsidRPr="00230880">
              <w:rPr>
                <w:b/>
              </w:rPr>
              <w:t>6</w:t>
            </w:r>
            <w:r>
              <w:t xml:space="preserve"> inform</w:t>
            </w:r>
            <w:r w:rsidR="005D43BA">
              <w:t xml:space="preserve">acji skierowanych do kościołów </w:t>
            </w:r>
          </w:p>
          <w:p w:rsidR="005D43BA" w:rsidRDefault="005D43BA" w:rsidP="004F3B75"/>
          <w:p w:rsidR="002A5331" w:rsidRDefault="002A5331" w:rsidP="004F3B75">
            <w:r>
              <w:t xml:space="preserve"> </w:t>
            </w:r>
            <w:r w:rsidRPr="00230880">
              <w:rPr>
                <w:b/>
              </w:rPr>
              <w:t>8</w:t>
            </w:r>
            <w:r>
              <w:t xml:space="preserve"> informacji skierowanych do organizacji pozarządowych</w:t>
            </w:r>
          </w:p>
        </w:tc>
        <w:tc>
          <w:tcPr>
            <w:tcW w:w="2127" w:type="dxa"/>
          </w:tcPr>
          <w:p w:rsidR="002A5331" w:rsidRDefault="002A5331" w:rsidP="004F3B75">
            <w:r>
              <w:t>ZI</w:t>
            </w:r>
          </w:p>
        </w:tc>
      </w:tr>
      <w:tr w:rsidR="002A5331" w:rsidTr="002A5331">
        <w:trPr>
          <w:trHeight w:val="1166"/>
        </w:trPr>
        <w:tc>
          <w:tcPr>
            <w:tcW w:w="3119" w:type="dxa"/>
            <w:vMerge/>
          </w:tcPr>
          <w:p w:rsidR="002A5331" w:rsidRDefault="002A5331" w:rsidP="004F3B75"/>
        </w:tc>
        <w:tc>
          <w:tcPr>
            <w:tcW w:w="6628" w:type="dxa"/>
          </w:tcPr>
          <w:p w:rsidR="002A5331" w:rsidRDefault="002A5331" w:rsidP="005045F8">
            <w:r>
              <w:t>Inicjowanie spotkań służb zajmujących się przeciwdziałaniem przemocy domowej, celem wymiany doświadczeń, bieżącego monitorowania potrzeb oraz inicjowania skutecznych działań  w obszarze przeciwdziałania przemocy domowej</w:t>
            </w:r>
          </w:p>
        </w:tc>
        <w:tc>
          <w:tcPr>
            <w:tcW w:w="3402" w:type="dxa"/>
          </w:tcPr>
          <w:p w:rsidR="002A5331" w:rsidRDefault="002A5331" w:rsidP="004F3B75">
            <w:r w:rsidRPr="00D71AB0">
              <w:t>Liczba spotkań</w:t>
            </w:r>
            <w:r w:rsidR="00621A33">
              <w:t xml:space="preserve"> </w:t>
            </w:r>
            <w:r>
              <w:t>-</w:t>
            </w:r>
            <w:r w:rsidR="00621A33">
              <w:t xml:space="preserve"> </w:t>
            </w:r>
            <w:r w:rsidR="00322ACE">
              <w:rPr>
                <w:b/>
              </w:rPr>
              <w:t>8</w:t>
            </w:r>
          </w:p>
          <w:p w:rsidR="005D43BA" w:rsidRPr="00D71AB0" w:rsidRDefault="005D43BA" w:rsidP="004F3B75"/>
          <w:p w:rsidR="002A5331" w:rsidRPr="00D71AB0" w:rsidRDefault="002A5331" w:rsidP="004F3B75">
            <w:r w:rsidRPr="00D71AB0">
              <w:t>Liczba uczestników</w:t>
            </w:r>
            <w:r w:rsidR="00621A33">
              <w:t xml:space="preserve"> </w:t>
            </w:r>
            <w:r>
              <w:t>-</w:t>
            </w:r>
            <w:r w:rsidR="00621A33">
              <w:t xml:space="preserve"> </w:t>
            </w:r>
            <w:r w:rsidR="00322ACE">
              <w:rPr>
                <w:b/>
              </w:rPr>
              <w:t>21</w:t>
            </w:r>
          </w:p>
          <w:p w:rsidR="002A5331" w:rsidRDefault="002A5331" w:rsidP="00D45A29"/>
        </w:tc>
        <w:tc>
          <w:tcPr>
            <w:tcW w:w="2127" w:type="dxa"/>
          </w:tcPr>
          <w:p w:rsidR="002A5331" w:rsidRDefault="00F17DB1" w:rsidP="004F3B75">
            <w:r>
              <w:t>PCPR</w:t>
            </w:r>
            <w:r w:rsidR="00F83EC1">
              <w:t>, UM, ZI</w:t>
            </w:r>
          </w:p>
        </w:tc>
      </w:tr>
      <w:tr w:rsidR="002A5331" w:rsidTr="002A5331">
        <w:trPr>
          <w:trHeight w:val="443"/>
        </w:trPr>
        <w:tc>
          <w:tcPr>
            <w:tcW w:w="3119" w:type="dxa"/>
            <w:vMerge w:val="restart"/>
          </w:tcPr>
          <w:p w:rsidR="002A5331" w:rsidRDefault="002A5331" w:rsidP="004F3B75">
            <w:r>
              <w:t>Podejmowanie działań profilaktycznych w celu zapobiegania problemowi przemocy domowej</w:t>
            </w:r>
          </w:p>
        </w:tc>
        <w:tc>
          <w:tcPr>
            <w:tcW w:w="6628" w:type="dxa"/>
          </w:tcPr>
          <w:p w:rsidR="002A5331" w:rsidRDefault="002A5331" w:rsidP="00AB6D51">
            <w:r>
              <w:t>Prowadzenie w szkołach działań profilaktycznych (kampanii, konkursów, zajęć edukacyjnych, programów profilaktycznych itp.) mających na celu podniesienie świadomości i wrażliwości uczniów na temat zjawiska przemocy, mechanizmów powstawania przemocy domowej i możliwości jej zapobiegania oraz propagujących zachowania sprzyjające pozytywnym relacjom w rodzinie</w:t>
            </w:r>
          </w:p>
        </w:tc>
        <w:tc>
          <w:tcPr>
            <w:tcW w:w="3402" w:type="dxa"/>
          </w:tcPr>
          <w:p w:rsidR="002A5331" w:rsidRDefault="002A5331" w:rsidP="00D45A29">
            <w:r w:rsidRPr="00D71AB0">
              <w:t>Liczba</w:t>
            </w:r>
            <w:r>
              <w:t xml:space="preserve"> dzia</w:t>
            </w:r>
            <w:r w:rsidR="0014128A">
              <w:t>łań -</w:t>
            </w:r>
            <w:r w:rsidR="00621A33">
              <w:t xml:space="preserve"> </w:t>
            </w:r>
            <w:r w:rsidR="0014128A" w:rsidRPr="00621A33">
              <w:rPr>
                <w:b/>
              </w:rPr>
              <w:t>352</w:t>
            </w:r>
          </w:p>
          <w:p w:rsidR="005D43BA" w:rsidRDefault="005D43BA" w:rsidP="00D45A29"/>
          <w:p w:rsidR="002A5331" w:rsidRDefault="002A5331" w:rsidP="00D45A29">
            <w:r w:rsidRPr="00D71AB0">
              <w:t>Liczba</w:t>
            </w:r>
            <w:r w:rsidR="0014128A">
              <w:t xml:space="preserve"> uczestników -</w:t>
            </w:r>
            <w:r w:rsidR="00621A33">
              <w:t xml:space="preserve"> </w:t>
            </w:r>
            <w:r w:rsidR="0014128A" w:rsidRPr="00621A33">
              <w:rPr>
                <w:b/>
              </w:rPr>
              <w:t>5.3</w:t>
            </w:r>
            <w:r w:rsidRPr="00621A33">
              <w:rPr>
                <w:b/>
              </w:rPr>
              <w:t xml:space="preserve">86 </w:t>
            </w:r>
          </w:p>
          <w:p w:rsidR="002A5331" w:rsidRDefault="002A5331" w:rsidP="00D45A29"/>
        </w:tc>
        <w:tc>
          <w:tcPr>
            <w:tcW w:w="2127" w:type="dxa"/>
          </w:tcPr>
          <w:p w:rsidR="002A5331" w:rsidRDefault="002A5331" w:rsidP="004F3B75">
            <w:r>
              <w:t>Placówki oświatowe</w:t>
            </w:r>
          </w:p>
        </w:tc>
      </w:tr>
      <w:tr w:rsidR="002A5331" w:rsidTr="00F83EC1">
        <w:trPr>
          <w:trHeight w:val="953"/>
        </w:trPr>
        <w:tc>
          <w:tcPr>
            <w:tcW w:w="3119" w:type="dxa"/>
            <w:vMerge/>
          </w:tcPr>
          <w:p w:rsidR="002A5331" w:rsidRDefault="002A5331" w:rsidP="004F3B75"/>
        </w:tc>
        <w:tc>
          <w:tcPr>
            <w:tcW w:w="6628" w:type="dxa"/>
          </w:tcPr>
          <w:p w:rsidR="002A5331" w:rsidRDefault="002A5331" w:rsidP="00AB6D51">
            <w:r>
              <w:t xml:space="preserve">Organizowanie zajęć </w:t>
            </w:r>
            <w:proofErr w:type="spellStart"/>
            <w:r>
              <w:t>psychoedukacyjnych</w:t>
            </w:r>
            <w:proofErr w:type="spellEnd"/>
            <w:r>
              <w:t xml:space="preserve"> dla rodziców na temat wychowania dzieci bez przemocy</w:t>
            </w:r>
          </w:p>
        </w:tc>
        <w:tc>
          <w:tcPr>
            <w:tcW w:w="3402" w:type="dxa"/>
          </w:tcPr>
          <w:p w:rsidR="002A5331" w:rsidRDefault="002A5331" w:rsidP="00D45A29">
            <w:r w:rsidRPr="00D71AB0">
              <w:t>Liczba</w:t>
            </w:r>
            <w:r w:rsidR="0014128A">
              <w:t xml:space="preserve"> zajęć</w:t>
            </w:r>
            <w:r w:rsidR="00621A33">
              <w:t xml:space="preserve"> </w:t>
            </w:r>
            <w:r w:rsidR="0014128A">
              <w:t xml:space="preserve">- </w:t>
            </w:r>
            <w:r w:rsidR="0014128A" w:rsidRPr="00621A33">
              <w:rPr>
                <w:b/>
              </w:rPr>
              <w:t>355</w:t>
            </w:r>
          </w:p>
          <w:p w:rsidR="005D43BA" w:rsidRDefault="005D43BA" w:rsidP="00D45A29"/>
          <w:p w:rsidR="002A5331" w:rsidRDefault="002A5331" w:rsidP="004F3B75">
            <w:r w:rsidRPr="00D71AB0">
              <w:t>Liczba</w:t>
            </w:r>
            <w:r>
              <w:rPr>
                <w:b/>
              </w:rPr>
              <w:t xml:space="preserve"> </w:t>
            </w:r>
            <w:r w:rsidR="0014128A">
              <w:t xml:space="preserve"> uczestników </w:t>
            </w:r>
            <w:r w:rsidR="00621A33">
              <w:t xml:space="preserve"> </w:t>
            </w:r>
            <w:r w:rsidR="0014128A">
              <w:t>-</w:t>
            </w:r>
            <w:r w:rsidR="00621A33">
              <w:t xml:space="preserve"> </w:t>
            </w:r>
            <w:r w:rsidR="0014128A" w:rsidRPr="00621A33">
              <w:rPr>
                <w:b/>
              </w:rPr>
              <w:t>1.2</w:t>
            </w:r>
            <w:r w:rsidRPr="00621A33">
              <w:rPr>
                <w:b/>
              </w:rPr>
              <w:t>02</w:t>
            </w:r>
          </w:p>
        </w:tc>
        <w:tc>
          <w:tcPr>
            <w:tcW w:w="2127" w:type="dxa"/>
          </w:tcPr>
          <w:p w:rsidR="002A5331" w:rsidRDefault="00F17DB1" w:rsidP="00F83EC1">
            <w:r>
              <w:t xml:space="preserve">PCPR, </w:t>
            </w:r>
            <w:r w:rsidR="002A5331">
              <w:t>Placówki oświatowe</w:t>
            </w:r>
          </w:p>
        </w:tc>
      </w:tr>
      <w:tr w:rsidR="002A5331" w:rsidTr="002A5331">
        <w:trPr>
          <w:trHeight w:val="418"/>
        </w:trPr>
        <w:tc>
          <w:tcPr>
            <w:tcW w:w="3119" w:type="dxa"/>
            <w:vMerge/>
          </w:tcPr>
          <w:p w:rsidR="002A5331" w:rsidRDefault="002A5331" w:rsidP="004F3B75"/>
        </w:tc>
        <w:tc>
          <w:tcPr>
            <w:tcW w:w="6628" w:type="dxa"/>
          </w:tcPr>
          <w:p w:rsidR="002A5331" w:rsidRDefault="002A5331" w:rsidP="00AB6D51">
            <w:r>
              <w:t>Prowadzenie poradnictwa indywidualnego dla rodziców, w celu wzmacniania umiejętności wychowawczych</w:t>
            </w:r>
          </w:p>
        </w:tc>
        <w:tc>
          <w:tcPr>
            <w:tcW w:w="3402" w:type="dxa"/>
          </w:tcPr>
          <w:p w:rsidR="002A5331" w:rsidRDefault="002A5331" w:rsidP="00D45A29">
            <w:r w:rsidRPr="00D71AB0">
              <w:t>Liczba</w:t>
            </w:r>
            <w:r w:rsidR="0014128A">
              <w:t xml:space="preserve"> udzielonych porad</w:t>
            </w:r>
            <w:r w:rsidR="00621A33">
              <w:t xml:space="preserve"> </w:t>
            </w:r>
            <w:r w:rsidR="0014128A">
              <w:t xml:space="preserve"> -</w:t>
            </w:r>
            <w:r w:rsidR="00621A33">
              <w:t xml:space="preserve"> </w:t>
            </w:r>
            <w:r w:rsidR="0014128A" w:rsidRPr="00621A33">
              <w:rPr>
                <w:b/>
              </w:rPr>
              <w:t>1.</w:t>
            </w:r>
            <w:r w:rsidR="00943332">
              <w:rPr>
                <w:b/>
              </w:rPr>
              <w:t>767</w:t>
            </w:r>
          </w:p>
          <w:p w:rsidR="005D43BA" w:rsidRDefault="005D43BA" w:rsidP="00D45A29"/>
          <w:p w:rsidR="002A5331" w:rsidRDefault="002A5331" w:rsidP="00D45A29">
            <w:r w:rsidRPr="00D71AB0">
              <w:t>Liczba</w:t>
            </w:r>
            <w:r w:rsidR="0014128A">
              <w:t xml:space="preserve"> osób</w:t>
            </w:r>
            <w:r w:rsidR="00621A33">
              <w:t xml:space="preserve"> </w:t>
            </w:r>
            <w:r w:rsidR="0014128A">
              <w:t>-</w:t>
            </w:r>
            <w:r w:rsidR="00621A33">
              <w:t xml:space="preserve"> </w:t>
            </w:r>
            <w:r w:rsidR="00943332">
              <w:rPr>
                <w:b/>
              </w:rPr>
              <w:t>762</w:t>
            </w:r>
          </w:p>
          <w:p w:rsidR="002A5331" w:rsidRDefault="002A5331" w:rsidP="004F3B75"/>
        </w:tc>
        <w:tc>
          <w:tcPr>
            <w:tcW w:w="2127" w:type="dxa"/>
          </w:tcPr>
          <w:p w:rsidR="002A5331" w:rsidRDefault="002A5331" w:rsidP="00AB6D51">
            <w:r>
              <w:t xml:space="preserve">MOPS, </w:t>
            </w:r>
            <w:r w:rsidR="00F83EC1">
              <w:t xml:space="preserve">PCPR, </w:t>
            </w:r>
            <w:r>
              <w:t>organizacje pozarządowe</w:t>
            </w:r>
            <w:r w:rsidR="00F17DB1">
              <w:t>, placówki oświatowe</w:t>
            </w:r>
          </w:p>
        </w:tc>
      </w:tr>
      <w:tr w:rsidR="002A5331" w:rsidTr="002A5331">
        <w:trPr>
          <w:trHeight w:val="1404"/>
        </w:trPr>
        <w:tc>
          <w:tcPr>
            <w:tcW w:w="3119" w:type="dxa"/>
            <w:vMerge/>
          </w:tcPr>
          <w:p w:rsidR="002A5331" w:rsidRDefault="002A5331" w:rsidP="004F3B75"/>
        </w:tc>
        <w:tc>
          <w:tcPr>
            <w:tcW w:w="6628" w:type="dxa"/>
          </w:tcPr>
          <w:p w:rsidR="002A5331" w:rsidRDefault="002A5331" w:rsidP="00AB6D51">
            <w:r>
              <w:t>Prowadzenie działań edukacyjno-profilaktycznych dla dzieci i rodziców w placówkach wsparcia dziennego i świetlicach</w:t>
            </w:r>
          </w:p>
        </w:tc>
        <w:tc>
          <w:tcPr>
            <w:tcW w:w="3402" w:type="dxa"/>
          </w:tcPr>
          <w:p w:rsidR="002A5331" w:rsidRDefault="002A5331" w:rsidP="00D45A29">
            <w:r w:rsidRPr="00D71AB0">
              <w:t>Liczba</w:t>
            </w:r>
            <w:r w:rsidR="0014128A">
              <w:t xml:space="preserve"> działań  </w:t>
            </w:r>
            <w:r w:rsidR="00621A33">
              <w:t xml:space="preserve">- </w:t>
            </w:r>
            <w:r w:rsidR="0014128A" w:rsidRPr="00621A33">
              <w:rPr>
                <w:b/>
              </w:rPr>
              <w:t>13</w:t>
            </w:r>
            <w:r w:rsidR="00943332">
              <w:rPr>
                <w:b/>
              </w:rPr>
              <w:t>4</w:t>
            </w:r>
          </w:p>
          <w:p w:rsidR="005D43BA" w:rsidRDefault="005D43BA" w:rsidP="00D45A29"/>
          <w:p w:rsidR="002A5331" w:rsidRDefault="002A5331" w:rsidP="00D45A29">
            <w:r w:rsidRPr="00D71AB0">
              <w:t>Liczba</w:t>
            </w:r>
            <w:r w:rsidR="0014128A">
              <w:t xml:space="preserve"> placówek </w:t>
            </w:r>
            <w:r w:rsidR="00621A33">
              <w:t xml:space="preserve">- </w:t>
            </w:r>
            <w:r w:rsidR="00943332">
              <w:rPr>
                <w:b/>
              </w:rPr>
              <w:t>7</w:t>
            </w:r>
          </w:p>
          <w:p w:rsidR="005D43BA" w:rsidRDefault="005D43BA" w:rsidP="00D45A29"/>
          <w:p w:rsidR="002A5331" w:rsidRDefault="002A5331" w:rsidP="00D45A29">
            <w:r w:rsidRPr="00D71AB0">
              <w:t>Liczba</w:t>
            </w:r>
            <w:r w:rsidR="0014128A">
              <w:t xml:space="preserve"> osób </w:t>
            </w:r>
            <w:r w:rsidR="00621A33">
              <w:t xml:space="preserve">- </w:t>
            </w:r>
            <w:r w:rsidR="0014128A" w:rsidRPr="00621A33">
              <w:rPr>
                <w:b/>
              </w:rPr>
              <w:t>2</w:t>
            </w:r>
            <w:r w:rsidR="00943332">
              <w:rPr>
                <w:b/>
              </w:rPr>
              <w:t>58</w:t>
            </w:r>
          </w:p>
          <w:p w:rsidR="002A5331" w:rsidRDefault="002A5331" w:rsidP="004F3B75"/>
        </w:tc>
        <w:tc>
          <w:tcPr>
            <w:tcW w:w="2127" w:type="dxa"/>
          </w:tcPr>
          <w:p w:rsidR="002A5331" w:rsidRDefault="002A5331" w:rsidP="004F3B75">
            <w:r>
              <w:t>Placówka wsparcia dziennego</w:t>
            </w:r>
          </w:p>
          <w:p w:rsidR="002A5331" w:rsidRDefault="002A5331" w:rsidP="004F3B75">
            <w:r>
              <w:t>Placówki oświatowe</w:t>
            </w:r>
            <w:r w:rsidR="00943332">
              <w:t>, organizacje pozarządowe</w:t>
            </w:r>
          </w:p>
        </w:tc>
      </w:tr>
    </w:tbl>
    <w:p w:rsidR="00973B2C" w:rsidRDefault="00973B2C">
      <w:pPr>
        <w:rPr>
          <w:b/>
        </w:rPr>
      </w:pPr>
    </w:p>
    <w:p w:rsidR="005D43BA" w:rsidRPr="005D43BA" w:rsidRDefault="005D43BA" w:rsidP="005D43BA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3BA">
        <w:rPr>
          <w:rFonts w:cstheme="minorHAnsi"/>
          <w:b/>
        </w:rPr>
        <w:t>Cel strategiczny</w:t>
      </w:r>
      <w:r w:rsidRPr="005D43BA">
        <w:rPr>
          <w:rFonts w:cstheme="minorHAnsi"/>
        </w:rPr>
        <w:t>: Zwiększenie dostępności i skuteczności ochrony oraz wsparcia osób doznających przemocy domowej.</w:t>
      </w:r>
    </w:p>
    <w:tbl>
      <w:tblPr>
        <w:tblStyle w:val="Tabela-Siatka"/>
        <w:tblpPr w:leftFromText="141" w:rightFromText="141" w:vertAnchor="page" w:horzAnchor="margin" w:tblpXSpec="center" w:tblpY="10377"/>
        <w:tblW w:w="15276" w:type="dxa"/>
        <w:tblLayout w:type="fixed"/>
        <w:tblLook w:val="04A0"/>
      </w:tblPr>
      <w:tblGrid>
        <w:gridCol w:w="3085"/>
        <w:gridCol w:w="6662"/>
        <w:gridCol w:w="3402"/>
        <w:gridCol w:w="2127"/>
      </w:tblGrid>
      <w:tr w:rsidR="005D43BA" w:rsidTr="005D43BA">
        <w:trPr>
          <w:trHeight w:val="563"/>
        </w:trPr>
        <w:tc>
          <w:tcPr>
            <w:tcW w:w="3085" w:type="dxa"/>
          </w:tcPr>
          <w:p w:rsidR="005D43BA" w:rsidRPr="00963BB9" w:rsidRDefault="005D43BA" w:rsidP="005D43BA">
            <w:pPr>
              <w:rPr>
                <w:b/>
              </w:rPr>
            </w:pPr>
            <w:r w:rsidRPr="00963BB9">
              <w:rPr>
                <w:b/>
              </w:rPr>
              <w:t>Cel operacyjny</w:t>
            </w:r>
          </w:p>
        </w:tc>
        <w:tc>
          <w:tcPr>
            <w:tcW w:w="6662" w:type="dxa"/>
          </w:tcPr>
          <w:p w:rsidR="005D43BA" w:rsidRPr="00963BB9" w:rsidRDefault="005D43BA" w:rsidP="005D43BA">
            <w:pPr>
              <w:rPr>
                <w:b/>
              </w:rPr>
            </w:pPr>
            <w:r w:rsidRPr="00963BB9">
              <w:rPr>
                <w:b/>
              </w:rPr>
              <w:t>Kierunki działań</w:t>
            </w:r>
          </w:p>
        </w:tc>
        <w:tc>
          <w:tcPr>
            <w:tcW w:w="3402" w:type="dxa"/>
          </w:tcPr>
          <w:p w:rsidR="005D43BA" w:rsidRPr="00963BB9" w:rsidRDefault="005D43BA" w:rsidP="005D43BA">
            <w:pPr>
              <w:rPr>
                <w:b/>
              </w:rPr>
            </w:pPr>
            <w:r w:rsidRPr="00963BB9">
              <w:rPr>
                <w:b/>
              </w:rPr>
              <w:t>Nazwa wskaźnika</w:t>
            </w:r>
          </w:p>
        </w:tc>
        <w:tc>
          <w:tcPr>
            <w:tcW w:w="2127" w:type="dxa"/>
          </w:tcPr>
          <w:p w:rsidR="005D43BA" w:rsidRPr="00963BB9" w:rsidRDefault="005D43BA" w:rsidP="005D43BA">
            <w:pPr>
              <w:rPr>
                <w:b/>
              </w:rPr>
            </w:pPr>
            <w:r w:rsidRPr="00963BB9">
              <w:rPr>
                <w:b/>
              </w:rPr>
              <w:t>Realizator</w:t>
            </w:r>
          </w:p>
        </w:tc>
      </w:tr>
      <w:tr w:rsidR="005D43BA" w:rsidTr="005D43BA">
        <w:trPr>
          <w:trHeight w:val="557"/>
        </w:trPr>
        <w:tc>
          <w:tcPr>
            <w:tcW w:w="3085" w:type="dxa"/>
            <w:vMerge w:val="restart"/>
          </w:tcPr>
          <w:p w:rsidR="005D43BA" w:rsidRDefault="005D43BA" w:rsidP="005D43BA">
            <w:r>
              <w:lastRenderedPageBreak/>
              <w:t>Podejmowanie działań interwencyjnych wobec osób doznających przemocy domowej</w:t>
            </w:r>
          </w:p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  <w:p w:rsidR="005D43BA" w:rsidRDefault="005D43BA" w:rsidP="005D43BA"/>
        </w:tc>
        <w:tc>
          <w:tcPr>
            <w:tcW w:w="6662" w:type="dxa"/>
          </w:tcPr>
          <w:p w:rsidR="005D43BA" w:rsidRDefault="005D43BA" w:rsidP="005D43BA">
            <w:r>
              <w:lastRenderedPageBreak/>
              <w:t>Stosowanie procedury „Niebieskie Karty” przez uprawnione podmioty</w:t>
            </w:r>
          </w:p>
        </w:tc>
        <w:tc>
          <w:tcPr>
            <w:tcW w:w="3402" w:type="dxa"/>
          </w:tcPr>
          <w:p w:rsidR="005D43BA" w:rsidRDefault="005D43BA" w:rsidP="005D43B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Pr="00A47E8B">
              <w:rPr>
                <w:rFonts w:cstheme="minorHAnsi"/>
              </w:rPr>
              <w:t>iczba wszczętych w danym roku procedur „Niebieskie Karty”, tj. liczba sporządzonych formularzy „Niebieska Karta – A” przez przedstawicieli poszczególnych pod</w:t>
            </w:r>
            <w:r>
              <w:rPr>
                <w:rFonts w:cstheme="minorHAnsi"/>
              </w:rPr>
              <w:t xml:space="preserve">miotów wszczynających procedurę - </w:t>
            </w:r>
            <w:r w:rsidRPr="00621A33">
              <w:rPr>
                <w:rFonts w:cstheme="minorHAnsi"/>
                <w:b/>
              </w:rPr>
              <w:t>97</w:t>
            </w:r>
          </w:p>
          <w:p w:rsidR="005D43BA" w:rsidRPr="00A47E8B" w:rsidRDefault="005D43BA" w:rsidP="005D43BA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5D43BA" w:rsidRDefault="005D43BA" w:rsidP="005D43B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Pr="00A47E8B">
              <w:rPr>
                <w:rFonts w:cstheme="minorHAnsi"/>
              </w:rPr>
              <w:t>iczba kontynuowanych w danym roku procedur „Niebie</w:t>
            </w:r>
            <w:r w:rsidR="00F33701">
              <w:rPr>
                <w:rFonts w:cstheme="minorHAnsi"/>
              </w:rPr>
              <w:t xml:space="preserve">skie Karty” wszczętych w latach </w:t>
            </w:r>
            <w:r w:rsidRPr="00A47E8B">
              <w:rPr>
                <w:rFonts w:cstheme="minorHAnsi"/>
              </w:rPr>
              <w:t>po</w:t>
            </w:r>
            <w:r>
              <w:rPr>
                <w:rFonts w:cstheme="minorHAnsi"/>
              </w:rPr>
              <w:t>przedzających rok sprawozdawczy</w:t>
            </w:r>
            <w:r w:rsidR="00621A3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-</w:t>
            </w:r>
            <w:r w:rsidR="00621A33">
              <w:rPr>
                <w:rFonts w:cstheme="minorHAnsi"/>
              </w:rPr>
              <w:t xml:space="preserve"> </w:t>
            </w:r>
            <w:r w:rsidRPr="00621A33">
              <w:rPr>
                <w:rFonts w:cstheme="minorHAnsi"/>
                <w:b/>
              </w:rPr>
              <w:t>40</w:t>
            </w:r>
          </w:p>
          <w:p w:rsidR="005D43BA" w:rsidRPr="00A47E8B" w:rsidRDefault="005D43BA" w:rsidP="005D43BA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5D43BA" w:rsidRDefault="005D43BA" w:rsidP="005D43B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Pr="00A47E8B">
              <w:rPr>
                <w:rFonts w:cstheme="minorHAnsi"/>
              </w:rPr>
              <w:t xml:space="preserve">iczba wypełnionych formularzy „Niebieska Karta – A” dokumentujących kolejne zdarzenia stosowania przemocy domowej w sprawach toczących </w:t>
            </w:r>
            <w:r>
              <w:rPr>
                <w:rFonts w:cstheme="minorHAnsi"/>
              </w:rPr>
              <w:t>się procedur „Niebieskie Karty”</w:t>
            </w:r>
            <w:r w:rsidR="00621A3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-</w:t>
            </w:r>
            <w:r w:rsidR="00621A33">
              <w:rPr>
                <w:rFonts w:cstheme="minorHAnsi"/>
              </w:rPr>
              <w:t xml:space="preserve"> </w:t>
            </w:r>
            <w:r w:rsidRPr="00621A33">
              <w:rPr>
                <w:rFonts w:cstheme="minorHAnsi"/>
                <w:b/>
              </w:rPr>
              <w:t>11</w:t>
            </w:r>
          </w:p>
          <w:p w:rsidR="005D43BA" w:rsidRPr="00A47E8B" w:rsidRDefault="005D43BA" w:rsidP="005D43BA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5D43BA" w:rsidRDefault="005D43BA" w:rsidP="005D43B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Pr="00A47E8B">
              <w:rPr>
                <w:rFonts w:cstheme="minorHAnsi"/>
              </w:rPr>
              <w:t>iczba osób doznających przemocy domowej objętych w danym roku działaniami w rama</w:t>
            </w:r>
            <w:r>
              <w:rPr>
                <w:rFonts w:cstheme="minorHAnsi"/>
              </w:rPr>
              <w:t>ch procedury „Niebieskie Karty”</w:t>
            </w:r>
            <w:r w:rsidR="00621A33">
              <w:rPr>
                <w:rFonts w:cstheme="minorHAnsi"/>
              </w:rPr>
              <w:t xml:space="preserve">  - </w:t>
            </w:r>
            <w:r w:rsidRPr="00621A33">
              <w:rPr>
                <w:rFonts w:cstheme="minorHAnsi"/>
                <w:b/>
              </w:rPr>
              <w:t>266</w:t>
            </w:r>
          </w:p>
          <w:p w:rsidR="005D43BA" w:rsidRPr="00A47E8B" w:rsidRDefault="005D43BA" w:rsidP="005D43BA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5D43BA" w:rsidRPr="00D71AB0" w:rsidRDefault="005D43BA" w:rsidP="005D43BA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Pr="00A47E8B">
              <w:rPr>
                <w:rFonts w:cstheme="minorHAnsi"/>
              </w:rPr>
              <w:t>iczba wypełnionych f</w:t>
            </w:r>
            <w:r>
              <w:rPr>
                <w:rFonts w:cstheme="minorHAnsi"/>
              </w:rPr>
              <w:t>ormularzy „Niebieska Karta – C”</w:t>
            </w:r>
            <w:r w:rsidR="00621A3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-</w:t>
            </w:r>
            <w:r w:rsidR="00621A33">
              <w:rPr>
                <w:rFonts w:cstheme="minorHAnsi"/>
              </w:rPr>
              <w:t xml:space="preserve"> </w:t>
            </w:r>
            <w:r w:rsidRPr="00621A33">
              <w:rPr>
                <w:rFonts w:cstheme="minorHAnsi"/>
                <w:b/>
              </w:rPr>
              <w:t>76</w:t>
            </w:r>
          </w:p>
        </w:tc>
        <w:tc>
          <w:tcPr>
            <w:tcW w:w="2127" w:type="dxa"/>
          </w:tcPr>
          <w:p w:rsidR="005D43BA" w:rsidRDefault="00832B73" w:rsidP="00832B73">
            <w:r>
              <w:t>KPP, MOPS, PCPR, placówki oświatowe, ochrona</w:t>
            </w:r>
            <w:r w:rsidR="005D43BA">
              <w:t xml:space="preserve"> zdrowia</w:t>
            </w:r>
            <w:r w:rsidR="00F83EC1">
              <w:t>, MKRPA</w:t>
            </w:r>
            <w:r w:rsidR="00F33701">
              <w:t>, kuratorzy</w:t>
            </w:r>
          </w:p>
        </w:tc>
      </w:tr>
      <w:tr w:rsidR="005D43BA" w:rsidTr="005D43BA">
        <w:trPr>
          <w:trHeight w:val="529"/>
        </w:trPr>
        <w:tc>
          <w:tcPr>
            <w:tcW w:w="3085" w:type="dxa"/>
            <w:vMerge/>
          </w:tcPr>
          <w:p w:rsidR="005D43BA" w:rsidRDefault="005D43BA" w:rsidP="005D43BA"/>
        </w:tc>
        <w:tc>
          <w:tcPr>
            <w:tcW w:w="6662" w:type="dxa"/>
          </w:tcPr>
          <w:p w:rsidR="005D43BA" w:rsidRDefault="005D43BA" w:rsidP="005D43BA">
            <w:r>
              <w:t>Kontynuacja funkcjonowania Zespołu Interdyscyplinarnego</w:t>
            </w:r>
          </w:p>
        </w:tc>
        <w:tc>
          <w:tcPr>
            <w:tcW w:w="3402" w:type="dxa"/>
          </w:tcPr>
          <w:p w:rsidR="005D43BA" w:rsidRDefault="005D43BA" w:rsidP="005D43BA">
            <w:r>
              <w:t>Liczba spotkań</w:t>
            </w:r>
            <w:r w:rsidR="00621A33">
              <w:t xml:space="preserve"> </w:t>
            </w:r>
            <w:r>
              <w:t>-</w:t>
            </w:r>
            <w:r w:rsidR="00621A33">
              <w:t xml:space="preserve"> </w:t>
            </w:r>
            <w:r w:rsidRPr="00621A33">
              <w:rPr>
                <w:b/>
              </w:rPr>
              <w:t>6</w:t>
            </w:r>
          </w:p>
          <w:p w:rsidR="005D43BA" w:rsidRDefault="005D43BA" w:rsidP="005D43BA"/>
        </w:tc>
        <w:tc>
          <w:tcPr>
            <w:tcW w:w="2127" w:type="dxa"/>
          </w:tcPr>
          <w:p w:rsidR="005D43BA" w:rsidRDefault="005D43BA" w:rsidP="005D43BA">
            <w:r>
              <w:t>ZI</w:t>
            </w:r>
          </w:p>
        </w:tc>
      </w:tr>
      <w:tr w:rsidR="005D43BA" w:rsidTr="005D43BA">
        <w:trPr>
          <w:trHeight w:val="703"/>
        </w:trPr>
        <w:tc>
          <w:tcPr>
            <w:tcW w:w="3085" w:type="dxa"/>
            <w:vMerge/>
          </w:tcPr>
          <w:p w:rsidR="005D43BA" w:rsidRDefault="005D43BA" w:rsidP="005D43BA"/>
        </w:tc>
        <w:tc>
          <w:tcPr>
            <w:tcW w:w="6662" w:type="dxa"/>
          </w:tcPr>
          <w:p w:rsidR="005D43BA" w:rsidRDefault="005D43BA" w:rsidP="005D43BA">
            <w:r>
              <w:t>Funkcjonowanie grup diagnostyczno-pomocowych</w:t>
            </w:r>
          </w:p>
        </w:tc>
        <w:tc>
          <w:tcPr>
            <w:tcW w:w="3402" w:type="dxa"/>
          </w:tcPr>
          <w:p w:rsidR="005D43BA" w:rsidRDefault="005D43BA" w:rsidP="005D43BA">
            <w:r>
              <w:t>Liczba grup diagnostyczno-pomocowych powołanych w danym roku sprawozdawczym</w:t>
            </w:r>
            <w:r w:rsidR="00621A33">
              <w:t xml:space="preserve"> </w:t>
            </w:r>
            <w:r>
              <w:t>-</w:t>
            </w:r>
            <w:r w:rsidR="00621A33">
              <w:t xml:space="preserve"> </w:t>
            </w:r>
            <w:r w:rsidRPr="00621A33">
              <w:rPr>
                <w:b/>
              </w:rPr>
              <w:t>89</w:t>
            </w:r>
          </w:p>
          <w:p w:rsidR="005D43BA" w:rsidRDefault="005D43BA" w:rsidP="005D43BA"/>
          <w:p w:rsidR="00F17DB1" w:rsidRDefault="00F17DB1" w:rsidP="005D43BA"/>
          <w:p w:rsidR="005D43BA" w:rsidRDefault="005D43BA" w:rsidP="005D43BA">
            <w:r>
              <w:lastRenderedPageBreak/>
              <w:t>Liczba grup diagnostyczno-pomocowych funkcjonujących w danym roku sprawozdawczym</w:t>
            </w:r>
            <w:r w:rsidR="00621A33">
              <w:t xml:space="preserve"> </w:t>
            </w:r>
            <w:r>
              <w:t xml:space="preserve">- </w:t>
            </w:r>
            <w:r w:rsidRPr="00621A33">
              <w:rPr>
                <w:b/>
              </w:rPr>
              <w:t>130</w:t>
            </w:r>
          </w:p>
          <w:p w:rsidR="005D43BA" w:rsidRDefault="005D43BA" w:rsidP="005D43BA"/>
          <w:p w:rsidR="005D43BA" w:rsidRDefault="005D43BA" w:rsidP="005D43BA">
            <w:r>
              <w:t>Liczba funkcjonujących w danym roku grup diagnostyczno-pomocowych w rozszerzonym składzie</w:t>
            </w:r>
            <w:r w:rsidR="00621A33">
              <w:t xml:space="preserve"> </w:t>
            </w:r>
            <w:r>
              <w:t>-</w:t>
            </w:r>
            <w:r w:rsidR="00621A33">
              <w:t xml:space="preserve"> </w:t>
            </w:r>
            <w:r w:rsidRPr="00621A33">
              <w:rPr>
                <w:b/>
              </w:rPr>
              <w:t>95</w:t>
            </w:r>
          </w:p>
          <w:p w:rsidR="005D43BA" w:rsidRDefault="005D43BA" w:rsidP="005D43BA"/>
          <w:p w:rsidR="005D43BA" w:rsidRDefault="005D43BA" w:rsidP="005D43BA">
            <w:r>
              <w:t>Liczba spotkań grup diagnostyczno-pomocowych</w:t>
            </w:r>
            <w:r w:rsidR="00621A33">
              <w:t xml:space="preserve"> </w:t>
            </w:r>
            <w:r>
              <w:t>-</w:t>
            </w:r>
            <w:r w:rsidR="00621A33">
              <w:t xml:space="preserve"> </w:t>
            </w:r>
            <w:r w:rsidRPr="00621A33">
              <w:rPr>
                <w:b/>
              </w:rPr>
              <w:t>400</w:t>
            </w:r>
          </w:p>
        </w:tc>
        <w:tc>
          <w:tcPr>
            <w:tcW w:w="2127" w:type="dxa"/>
          </w:tcPr>
          <w:p w:rsidR="005D43BA" w:rsidRDefault="005D43BA" w:rsidP="005D43BA">
            <w:r>
              <w:lastRenderedPageBreak/>
              <w:t>ZI</w:t>
            </w:r>
          </w:p>
        </w:tc>
      </w:tr>
      <w:tr w:rsidR="005D43BA" w:rsidTr="005D43BA">
        <w:trPr>
          <w:trHeight w:val="567"/>
        </w:trPr>
        <w:tc>
          <w:tcPr>
            <w:tcW w:w="3085" w:type="dxa"/>
            <w:vMerge/>
          </w:tcPr>
          <w:p w:rsidR="005D43BA" w:rsidRDefault="005D43BA" w:rsidP="005D43BA"/>
        </w:tc>
        <w:tc>
          <w:tcPr>
            <w:tcW w:w="6662" w:type="dxa"/>
          </w:tcPr>
          <w:p w:rsidR="005D43BA" w:rsidRDefault="005D43BA" w:rsidP="005D43BA">
            <w:r>
              <w:t>Występowanie do Prokuratury lub Policji z zawiadomieniami o podejrzeniu popełnienia przestępstwa</w:t>
            </w:r>
          </w:p>
        </w:tc>
        <w:tc>
          <w:tcPr>
            <w:tcW w:w="3402" w:type="dxa"/>
          </w:tcPr>
          <w:p w:rsidR="005D43BA" w:rsidRDefault="005D43BA" w:rsidP="005D43BA">
            <w:r>
              <w:t>Liczba wystąpień</w:t>
            </w:r>
            <w:r w:rsidR="00621A33">
              <w:t xml:space="preserve"> </w:t>
            </w:r>
            <w:r>
              <w:t>-</w:t>
            </w:r>
            <w:r w:rsidR="00621A33">
              <w:t xml:space="preserve"> </w:t>
            </w:r>
            <w:r w:rsidRPr="00621A33">
              <w:rPr>
                <w:b/>
              </w:rPr>
              <w:t>22</w:t>
            </w:r>
          </w:p>
        </w:tc>
        <w:tc>
          <w:tcPr>
            <w:tcW w:w="2127" w:type="dxa"/>
          </w:tcPr>
          <w:p w:rsidR="005D43BA" w:rsidRDefault="005D43BA" w:rsidP="005D43BA">
            <w:r>
              <w:t>MOPS</w:t>
            </w:r>
          </w:p>
        </w:tc>
      </w:tr>
      <w:tr w:rsidR="005D43BA" w:rsidTr="005D43BA">
        <w:trPr>
          <w:trHeight w:val="566"/>
        </w:trPr>
        <w:tc>
          <w:tcPr>
            <w:tcW w:w="3085" w:type="dxa"/>
            <w:vMerge/>
          </w:tcPr>
          <w:p w:rsidR="005D43BA" w:rsidRDefault="005D43BA" w:rsidP="005D43BA"/>
        </w:tc>
        <w:tc>
          <w:tcPr>
            <w:tcW w:w="6662" w:type="dxa"/>
          </w:tcPr>
          <w:p w:rsidR="005D43BA" w:rsidRDefault="005D43BA" w:rsidP="005D43BA">
            <w:r>
              <w:t xml:space="preserve">Występowanie do Sądu Rodzinnego o wgląd w sytuację rodziny lub z wnioskami o podjęcie działań zabezpieczających </w:t>
            </w:r>
          </w:p>
        </w:tc>
        <w:tc>
          <w:tcPr>
            <w:tcW w:w="3402" w:type="dxa"/>
          </w:tcPr>
          <w:p w:rsidR="005D43BA" w:rsidRDefault="005D43BA" w:rsidP="005D43BA">
            <w:r>
              <w:t>Liczba wystąpień</w:t>
            </w:r>
            <w:r w:rsidR="00621A33">
              <w:t xml:space="preserve"> </w:t>
            </w:r>
            <w:r>
              <w:t>-</w:t>
            </w:r>
            <w:r w:rsidR="00621A33">
              <w:t xml:space="preserve"> </w:t>
            </w:r>
            <w:r w:rsidRPr="00621A33">
              <w:rPr>
                <w:b/>
              </w:rPr>
              <w:t>28</w:t>
            </w:r>
          </w:p>
        </w:tc>
        <w:tc>
          <w:tcPr>
            <w:tcW w:w="2127" w:type="dxa"/>
          </w:tcPr>
          <w:p w:rsidR="005D43BA" w:rsidRDefault="005D43BA" w:rsidP="005D43BA">
            <w:r>
              <w:t>MOPS</w:t>
            </w:r>
          </w:p>
        </w:tc>
      </w:tr>
      <w:tr w:rsidR="005D43BA" w:rsidTr="005D43BA">
        <w:trPr>
          <w:trHeight w:val="283"/>
        </w:trPr>
        <w:tc>
          <w:tcPr>
            <w:tcW w:w="3085" w:type="dxa"/>
            <w:vMerge/>
          </w:tcPr>
          <w:p w:rsidR="005D43BA" w:rsidRDefault="005D43BA" w:rsidP="005D43BA"/>
        </w:tc>
        <w:tc>
          <w:tcPr>
            <w:tcW w:w="6662" w:type="dxa"/>
          </w:tcPr>
          <w:p w:rsidR="005D43BA" w:rsidRDefault="005D43BA" w:rsidP="005D43BA">
            <w:r>
              <w:t xml:space="preserve">Podejmowanie interwencji dotyczących zapewnienia ochrony dzieciom w trybie art. 12a ustawy z dnia 29 lipca 2005 </w:t>
            </w:r>
            <w:proofErr w:type="spellStart"/>
            <w:r>
              <w:t>r</w:t>
            </w:r>
            <w:proofErr w:type="spellEnd"/>
            <w:r>
              <w:t xml:space="preserve"> o przeciwdziałaniu przemocy domowej</w:t>
            </w:r>
          </w:p>
        </w:tc>
        <w:tc>
          <w:tcPr>
            <w:tcW w:w="3402" w:type="dxa"/>
          </w:tcPr>
          <w:p w:rsidR="005D43BA" w:rsidRDefault="005D43BA" w:rsidP="005D43BA">
            <w:r>
              <w:t>Liczba interwencji</w:t>
            </w:r>
            <w:r w:rsidR="00621A33">
              <w:t xml:space="preserve"> </w:t>
            </w:r>
            <w:r>
              <w:t>-</w:t>
            </w:r>
            <w:r w:rsidR="00621A33">
              <w:t xml:space="preserve"> </w:t>
            </w:r>
            <w:r w:rsidRPr="00621A33">
              <w:rPr>
                <w:b/>
              </w:rPr>
              <w:t>3</w:t>
            </w:r>
          </w:p>
          <w:p w:rsidR="005D43BA" w:rsidRDefault="005D43BA" w:rsidP="005D43BA"/>
          <w:p w:rsidR="005D43BA" w:rsidRDefault="005D43BA" w:rsidP="005D43BA">
            <w:r>
              <w:t>Liczba dzieci, którym zapewniono ochronę</w:t>
            </w:r>
            <w:r w:rsidR="00621A33">
              <w:t xml:space="preserve"> </w:t>
            </w:r>
            <w:r>
              <w:t>-</w:t>
            </w:r>
            <w:r w:rsidR="00621A33">
              <w:t xml:space="preserve"> </w:t>
            </w:r>
            <w:r w:rsidRPr="00621A33">
              <w:rPr>
                <w:b/>
              </w:rPr>
              <w:t>5</w:t>
            </w:r>
          </w:p>
        </w:tc>
        <w:tc>
          <w:tcPr>
            <w:tcW w:w="2127" w:type="dxa"/>
          </w:tcPr>
          <w:p w:rsidR="005D43BA" w:rsidRDefault="005D43BA" w:rsidP="005D43BA">
            <w:r>
              <w:t>MOPS</w:t>
            </w:r>
            <w:r w:rsidR="00832B73">
              <w:t>, KPP, ochrona zdrowia</w:t>
            </w:r>
          </w:p>
        </w:tc>
      </w:tr>
      <w:tr w:rsidR="005D43BA" w:rsidTr="005D43BA">
        <w:trPr>
          <w:trHeight w:val="283"/>
        </w:trPr>
        <w:tc>
          <w:tcPr>
            <w:tcW w:w="3085" w:type="dxa"/>
            <w:vMerge/>
          </w:tcPr>
          <w:p w:rsidR="005D43BA" w:rsidRDefault="005D43BA" w:rsidP="005D43BA"/>
        </w:tc>
        <w:tc>
          <w:tcPr>
            <w:tcW w:w="6662" w:type="dxa"/>
          </w:tcPr>
          <w:p w:rsidR="005D43BA" w:rsidRDefault="005D43BA" w:rsidP="005D43BA">
            <w:r>
              <w:t xml:space="preserve">Prowadzenie poradnictwa specjalistycznego </w:t>
            </w:r>
            <w:proofErr w:type="spellStart"/>
            <w:r>
              <w:t>postinterwencyjnego</w:t>
            </w:r>
            <w:proofErr w:type="spellEnd"/>
          </w:p>
        </w:tc>
        <w:tc>
          <w:tcPr>
            <w:tcW w:w="3402" w:type="dxa"/>
          </w:tcPr>
          <w:p w:rsidR="005D43BA" w:rsidRDefault="000B3071" w:rsidP="005D43BA">
            <w:r>
              <w:t>Liczba porad</w:t>
            </w:r>
            <w:r w:rsidR="00621A33">
              <w:t xml:space="preserve"> </w:t>
            </w:r>
            <w:r>
              <w:t>-</w:t>
            </w:r>
            <w:r w:rsidR="00621A33">
              <w:t xml:space="preserve"> </w:t>
            </w:r>
            <w:r w:rsidR="00B14E75">
              <w:rPr>
                <w:b/>
              </w:rPr>
              <w:t>655</w:t>
            </w:r>
          </w:p>
          <w:p w:rsidR="005D43BA" w:rsidRDefault="005D43BA" w:rsidP="005D43BA"/>
          <w:p w:rsidR="005D43BA" w:rsidRDefault="000B3071" w:rsidP="005D43BA">
            <w:r>
              <w:t>Liczba osób</w:t>
            </w:r>
            <w:r w:rsidR="00621A33">
              <w:t xml:space="preserve"> -</w:t>
            </w:r>
            <w:r w:rsidRPr="00621A33">
              <w:rPr>
                <w:b/>
              </w:rPr>
              <w:t xml:space="preserve"> </w:t>
            </w:r>
            <w:r w:rsidR="00B14E75">
              <w:rPr>
                <w:b/>
              </w:rPr>
              <w:t>184</w:t>
            </w:r>
          </w:p>
        </w:tc>
        <w:tc>
          <w:tcPr>
            <w:tcW w:w="2127" w:type="dxa"/>
          </w:tcPr>
          <w:p w:rsidR="005D43BA" w:rsidRDefault="005D43BA" w:rsidP="005D43BA">
            <w:r>
              <w:t>MOPS, PCPR, organizacje pozarządowe, placówki oświatowe</w:t>
            </w:r>
          </w:p>
        </w:tc>
      </w:tr>
      <w:tr w:rsidR="005D43BA" w:rsidTr="005D43BA">
        <w:trPr>
          <w:trHeight w:val="283"/>
        </w:trPr>
        <w:tc>
          <w:tcPr>
            <w:tcW w:w="3085" w:type="dxa"/>
            <w:vMerge/>
          </w:tcPr>
          <w:p w:rsidR="005D43BA" w:rsidRDefault="005D43BA" w:rsidP="005D43BA"/>
        </w:tc>
        <w:tc>
          <w:tcPr>
            <w:tcW w:w="6662" w:type="dxa"/>
          </w:tcPr>
          <w:p w:rsidR="005D43BA" w:rsidRDefault="005D43BA" w:rsidP="005D43BA">
            <w:r>
              <w:t>Prowadzenie terapii indywidualnej lub grupowej</w:t>
            </w:r>
          </w:p>
        </w:tc>
        <w:tc>
          <w:tcPr>
            <w:tcW w:w="3402" w:type="dxa"/>
          </w:tcPr>
          <w:p w:rsidR="005D43BA" w:rsidRDefault="005D43BA" w:rsidP="005D43BA">
            <w:r>
              <w:t>Liczba osób uczestniczących w terapii indywidualnej</w:t>
            </w:r>
            <w:r w:rsidR="00621A33">
              <w:t xml:space="preserve"> </w:t>
            </w:r>
            <w:r>
              <w:t>-</w:t>
            </w:r>
            <w:r w:rsidR="00621A33">
              <w:t xml:space="preserve"> </w:t>
            </w:r>
            <w:r w:rsidRPr="00621A33">
              <w:rPr>
                <w:b/>
              </w:rPr>
              <w:t>104</w:t>
            </w:r>
          </w:p>
          <w:p w:rsidR="005D43BA" w:rsidRDefault="005D43BA" w:rsidP="005D43BA"/>
          <w:p w:rsidR="005D43BA" w:rsidRDefault="005D43BA" w:rsidP="005D43BA">
            <w:r>
              <w:t xml:space="preserve">Liczba osób uczestniczących w terapii grupowej </w:t>
            </w:r>
            <w:r w:rsidR="00621A33">
              <w:t xml:space="preserve">- </w:t>
            </w:r>
            <w:r w:rsidRPr="00621A33">
              <w:rPr>
                <w:b/>
              </w:rPr>
              <w:t>13</w:t>
            </w:r>
          </w:p>
        </w:tc>
        <w:tc>
          <w:tcPr>
            <w:tcW w:w="2127" w:type="dxa"/>
          </w:tcPr>
          <w:p w:rsidR="005D43BA" w:rsidRDefault="005D43BA" w:rsidP="005D43BA">
            <w:r>
              <w:t>MOPS, PCPR, PPP, placówki oświatowe</w:t>
            </w:r>
          </w:p>
        </w:tc>
      </w:tr>
      <w:tr w:rsidR="005D43BA" w:rsidTr="005D43BA">
        <w:trPr>
          <w:trHeight w:val="813"/>
        </w:trPr>
        <w:tc>
          <w:tcPr>
            <w:tcW w:w="3085" w:type="dxa"/>
            <w:vMerge/>
          </w:tcPr>
          <w:p w:rsidR="005D43BA" w:rsidRDefault="005D43BA" w:rsidP="005D43BA"/>
        </w:tc>
        <w:tc>
          <w:tcPr>
            <w:tcW w:w="6662" w:type="dxa"/>
          </w:tcPr>
          <w:p w:rsidR="005D43BA" w:rsidRDefault="005D43BA" w:rsidP="005D43BA">
            <w:r>
              <w:t>Kierowanie osób doznających przemocy domowej do udziału w grupach wsparcia i grupach samopomocowych prowadzonych w ramach Centrum Usług Społecznych</w:t>
            </w:r>
          </w:p>
        </w:tc>
        <w:tc>
          <w:tcPr>
            <w:tcW w:w="3402" w:type="dxa"/>
          </w:tcPr>
          <w:p w:rsidR="005D43BA" w:rsidRDefault="005D43BA" w:rsidP="005D43BA">
            <w:r>
              <w:t>Liczba skierowanych osób</w:t>
            </w:r>
            <w:r w:rsidR="00621A33">
              <w:t xml:space="preserve"> </w:t>
            </w:r>
            <w:r>
              <w:t>-</w:t>
            </w:r>
            <w:r w:rsidR="00621A33">
              <w:t xml:space="preserve"> </w:t>
            </w:r>
            <w:r w:rsidR="000B3071" w:rsidRPr="00621A33">
              <w:rPr>
                <w:b/>
              </w:rPr>
              <w:t>203</w:t>
            </w:r>
          </w:p>
        </w:tc>
        <w:tc>
          <w:tcPr>
            <w:tcW w:w="2127" w:type="dxa"/>
          </w:tcPr>
          <w:p w:rsidR="005D43BA" w:rsidRDefault="005D43BA" w:rsidP="005D43BA">
            <w:r>
              <w:t>PCPR, MOPS, placówki oświatowe</w:t>
            </w:r>
          </w:p>
        </w:tc>
      </w:tr>
      <w:tr w:rsidR="005D43BA" w:rsidTr="005D43BA">
        <w:trPr>
          <w:trHeight w:val="283"/>
        </w:trPr>
        <w:tc>
          <w:tcPr>
            <w:tcW w:w="3085" w:type="dxa"/>
            <w:vMerge/>
          </w:tcPr>
          <w:p w:rsidR="005D43BA" w:rsidRDefault="005D43BA" w:rsidP="005D43BA"/>
        </w:tc>
        <w:tc>
          <w:tcPr>
            <w:tcW w:w="6662" w:type="dxa"/>
          </w:tcPr>
          <w:p w:rsidR="005D43BA" w:rsidRDefault="005D43BA" w:rsidP="005D43BA">
            <w:r>
              <w:t>Rozwijanie oferty pomocowej dla dzieci, które doznały przemocy domowej.</w:t>
            </w:r>
          </w:p>
        </w:tc>
        <w:tc>
          <w:tcPr>
            <w:tcW w:w="3402" w:type="dxa"/>
          </w:tcPr>
          <w:p w:rsidR="005D43BA" w:rsidRDefault="000B3071" w:rsidP="005D43BA">
            <w:r>
              <w:t>Liczba dzieci</w:t>
            </w:r>
            <w:r w:rsidR="00621A33">
              <w:t xml:space="preserve"> </w:t>
            </w:r>
            <w:r>
              <w:t>-</w:t>
            </w:r>
            <w:r w:rsidR="00621A33">
              <w:t xml:space="preserve"> </w:t>
            </w:r>
            <w:r w:rsidR="00404FCE">
              <w:rPr>
                <w:b/>
              </w:rPr>
              <w:t>3</w:t>
            </w:r>
            <w:r w:rsidR="00943332">
              <w:rPr>
                <w:b/>
              </w:rPr>
              <w:t>8</w:t>
            </w:r>
          </w:p>
        </w:tc>
        <w:tc>
          <w:tcPr>
            <w:tcW w:w="2127" w:type="dxa"/>
          </w:tcPr>
          <w:p w:rsidR="005D43BA" w:rsidRDefault="005D43BA" w:rsidP="005D43BA">
            <w:r>
              <w:t xml:space="preserve">MOPS, PCPR, </w:t>
            </w:r>
            <w:r w:rsidR="00943332">
              <w:t xml:space="preserve">organizacje pozarządowe, </w:t>
            </w:r>
            <w:r>
              <w:lastRenderedPageBreak/>
              <w:t>placówki oświatowe</w:t>
            </w:r>
          </w:p>
        </w:tc>
      </w:tr>
      <w:tr w:rsidR="005D43BA" w:rsidTr="005D43BA">
        <w:trPr>
          <w:trHeight w:val="1172"/>
        </w:trPr>
        <w:tc>
          <w:tcPr>
            <w:tcW w:w="3085" w:type="dxa"/>
            <w:vMerge/>
          </w:tcPr>
          <w:p w:rsidR="005D43BA" w:rsidRDefault="005D43BA" w:rsidP="005D43BA"/>
        </w:tc>
        <w:tc>
          <w:tcPr>
            <w:tcW w:w="6662" w:type="dxa"/>
          </w:tcPr>
          <w:p w:rsidR="005D43BA" w:rsidRDefault="005D43BA" w:rsidP="005D43BA">
            <w:r>
              <w:t xml:space="preserve">Kontynuacja działalności Punktu </w:t>
            </w:r>
            <w:proofErr w:type="spellStart"/>
            <w:r>
              <w:t>Informacyjno-Kosultacyjnego</w:t>
            </w:r>
            <w:proofErr w:type="spellEnd"/>
            <w:r>
              <w:t xml:space="preserve"> dla Osób Doznających Przemocy w Rodzinie </w:t>
            </w:r>
          </w:p>
        </w:tc>
        <w:tc>
          <w:tcPr>
            <w:tcW w:w="3402" w:type="dxa"/>
          </w:tcPr>
          <w:p w:rsidR="005D43BA" w:rsidRDefault="005D43BA" w:rsidP="005D43BA">
            <w:r>
              <w:t>Liczba udzielonych konsultacji</w:t>
            </w:r>
            <w:r w:rsidR="00621A33">
              <w:t xml:space="preserve"> </w:t>
            </w:r>
            <w:r>
              <w:t>-</w:t>
            </w:r>
            <w:r w:rsidR="00621A33">
              <w:t xml:space="preserve"> </w:t>
            </w:r>
            <w:r w:rsidRPr="00621A33">
              <w:rPr>
                <w:b/>
              </w:rPr>
              <w:t>9</w:t>
            </w:r>
          </w:p>
          <w:p w:rsidR="00F17DB1" w:rsidRDefault="00F17DB1" w:rsidP="005D43BA"/>
          <w:p w:rsidR="005D43BA" w:rsidRDefault="005D43BA" w:rsidP="005D43BA">
            <w:r>
              <w:t>Liczba osób doznających przemocy domowej, które skorzystały z pomocy</w:t>
            </w:r>
            <w:r w:rsidR="00621A33">
              <w:t xml:space="preserve"> </w:t>
            </w:r>
            <w:r>
              <w:t>-</w:t>
            </w:r>
            <w:r w:rsidR="00621A33">
              <w:t xml:space="preserve"> </w:t>
            </w:r>
            <w:r w:rsidRPr="00621A33">
              <w:rPr>
                <w:b/>
              </w:rPr>
              <w:t>5</w:t>
            </w:r>
          </w:p>
        </w:tc>
        <w:tc>
          <w:tcPr>
            <w:tcW w:w="2127" w:type="dxa"/>
          </w:tcPr>
          <w:p w:rsidR="005D43BA" w:rsidRDefault="005D43BA" w:rsidP="005D43BA">
            <w:r>
              <w:t>MOPS</w:t>
            </w:r>
          </w:p>
        </w:tc>
      </w:tr>
    </w:tbl>
    <w:p w:rsidR="00A51A9F" w:rsidRDefault="00A51A9F">
      <w:pPr>
        <w:rPr>
          <w:rFonts w:cstheme="minorHAnsi"/>
          <w:b/>
        </w:rPr>
      </w:pPr>
    </w:p>
    <w:p w:rsidR="005D43BA" w:rsidRDefault="005D43BA">
      <w:pPr>
        <w:rPr>
          <w:rFonts w:cstheme="minorHAnsi"/>
          <w:b/>
        </w:rPr>
      </w:pPr>
    </w:p>
    <w:p w:rsidR="005D43BA" w:rsidRDefault="005D43BA">
      <w:pPr>
        <w:rPr>
          <w:rFonts w:cstheme="minorHAnsi"/>
          <w:b/>
        </w:rPr>
      </w:pPr>
    </w:p>
    <w:p w:rsidR="005D43BA" w:rsidRDefault="005D43BA">
      <w:pPr>
        <w:rPr>
          <w:rFonts w:cstheme="minorHAnsi"/>
          <w:b/>
        </w:rPr>
      </w:pPr>
    </w:p>
    <w:p w:rsidR="005D43BA" w:rsidRDefault="005D43BA">
      <w:pPr>
        <w:rPr>
          <w:rFonts w:cstheme="minorHAnsi"/>
          <w:b/>
        </w:rPr>
      </w:pPr>
    </w:p>
    <w:p w:rsidR="005D43BA" w:rsidRDefault="005D43BA">
      <w:pPr>
        <w:rPr>
          <w:rFonts w:cstheme="minorHAnsi"/>
          <w:b/>
        </w:rPr>
      </w:pPr>
    </w:p>
    <w:p w:rsidR="005D43BA" w:rsidRDefault="005D43BA">
      <w:pPr>
        <w:rPr>
          <w:rFonts w:cstheme="minorHAnsi"/>
          <w:b/>
        </w:rPr>
      </w:pPr>
    </w:p>
    <w:p w:rsidR="005D43BA" w:rsidRDefault="005D43BA">
      <w:pPr>
        <w:rPr>
          <w:rFonts w:cstheme="minorHAnsi"/>
          <w:b/>
        </w:rPr>
      </w:pPr>
    </w:p>
    <w:p w:rsidR="005D43BA" w:rsidRDefault="005D43BA">
      <w:pPr>
        <w:rPr>
          <w:rFonts w:cstheme="minorHAnsi"/>
          <w:b/>
        </w:rPr>
      </w:pPr>
    </w:p>
    <w:p w:rsidR="005D43BA" w:rsidRDefault="005D43BA">
      <w:pPr>
        <w:rPr>
          <w:rFonts w:cstheme="minorHAnsi"/>
          <w:b/>
        </w:rPr>
      </w:pPr>
    </w:p>
    <w:p w:rsidR="005D43BA" w:rsidRDefault="005D43BA">
      <w:pPr>
        <w:rPr>
          <w:rFonts w:cstheme="minorHAnsi"/>
          <w:b/>
        </w:rPr>
      </w:pPr>
    </w:p>
    <w:p w:rsidR="005D43BA" w:rsidRDefault="005D43BA">
      <w:pPr>
        <w:rPr>
          <w:rFonts w:cstheme="minorHAnsi"/>
          <w:b/>
        </w:rPr>
      </w:pPr>
    </w:p>
    <w:p w:rsidR="005D43BA" w:rsidRDefault="005D43BA">
      <w:pPr>
        <w:rPr>
          <w:rFonts w:cstheme="minorHAnsi"/>
          <w:b/>
        </w:rPr>
      </w:pPr>
    </w:p>
    <w:p w:rsidR="005D43BA" w:rsidRDefault="005D43BA">
      <w:pPr>
        <w:rPr>
          <w:rFonts w:cstheme="minorHAnsi"/>
          <w:b/>
        </w:rPr>
      </w:pPr>
    </w:p>
    <w:p w:rsidR="005D43BA" w:rsidRDefault="005D43BA">
      <w:pPr>
        <w:rPr>
          <w:rFonts w:cstheme="minorHAnsi"/>
          <w:b/>
        </w:rPr>
      </w:pPr>
    </w:p>
    <w:p w:rsidR="006B698B" w:rsidRDefault="006B698B">
      <w:pPr>
        <w:rPr>
          <w:rFonts w:cstheme="minorHAnsi"/>
          <w:b/>
        </w:rPr>
      </w:pPr>
    </w:p>
    <w:p w:rsidR="00F17DB1" w:rsidRPr="00F17DB1" w:rsidRDefault="00F17DB1" w:rsidP="00F17DB1">
      <w:pPr>
        <w:pStyle w:val="Akapitzlist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F17DB1">
        <w:rPr>
          <w:rFonts w:cstheme="minorHAnsi"/>
          <w:b/>
        </w:rPr>
        <w:lastRenderedPageBreak/>
        <w:t>Cel strategiczny:</w:t>
      </w:r>
      <w:r w:rsidRPr="00F17DB1">
        <w:rPr>
          <w:rFonts w:cstheme="minorHAnsi"/>
        </w:rPr>
        <w:t xml:space="preserve"> Zwiększenie skuteczności oddziaływań wobec osób stosujących przemoc domową.</w:t>
      </w:r>
    </w:p>
    <w:p w:rsidR="005D43BA" w:rsidRDefault="005D43BA">
      <w:pPr>
        <w:rPr>
          <w:rFonts w:cstheme="minorHAnsi"/>
          <w:b/>
        </w:rPr>
      </w:pPr>
    </w:p>
    <w:tbl>
      <w:tblPr>
        <w:tblStyle w:val="Tabela-Siatka"/>
        <w:tblpPr w:leftFromText="141" w:rightFromText="141" w:vertAnchor="page" w:horzAnchor="margin" w:tblpXSpec="center" w:tblpY="1946"/>
        <w:tblW w:w="15310" w:type="dxa"/>
        <w:tblLook w:val="04A0"/>
      </w:tblPr>
      <w:tblGrid>
        <w:gridCol w:w="2943"/>
        <w:gridCol w:w="6839"/>
        <w:gridCol w:w="3328"/>
        <w:gridCol w:w="2200"/>
      </w:tblGrid>
      <w:tr w:rsidR="005D43BA" w:rsidTr="005D43BA">
        <w:tc>
          <w:tcPr>
            <w:tcW w:w="2943" w:type="dxa"/>
          </w:tcPr>
          <w:p w:rsidR="005D43BA" w:rsidRPr="00963BB9" w:rsidRDefault="005D43BA" w:rsidP="005D43BA">
            <w:pPr>
              <w:rPr>
                <w:b/>
              </w:rPr>
            </w:pPr>
            <w:r w:rsidRPr="00963BB9">
              <w:rPr>
                <w:b/>
              </w:rPr>
              <w:t>Cel operacyjny</w:t>
            </w:r>
          </w:p>
        </w:tc>
        <w:tc>
          <w:tcPr>
            <w:tcW w:w="6839" w:type="dxa"/>
          </w:tcPr>
          <w:p w:rsidR="005D43BA" w:rsidRPr="00963BB9" w:rsidRDefault="005D43BA" w:rsidP="005D43BA">
            <w:pPr>
              <w:rPr>
                <w:b/>
              </w:rPr>
            </w:pPr>
            <w:r w:rsidRPr="00963BB9">
              <w:rPr>
                <w:b/>
              </w:rPr>
              <w:t>Kierunki działań</w:t>
            </w:r>
          </w:p>
        </w:tc>
        <w:tc>
          <w:tcPr>
            <w:tcW w:w="3328" w:type="dxa"/>
          </w:tcPr>
          <w:p w:rsidR="005D43BA" w:rsidRPr="00963BB9" w:rsidRDefault="005D43BA" w:rsidP="005D43BA">
            <w:pPr>
              <w:rPr>
                <w:b/>
              </w:rPr>
            </w:pPr>
            <w:r w:rsidRPr="00963BB9">
              <w:rPr>
                <w:b/>
              </w:rPr>
              <w:t>Nazwa wskaźnika</w:t>
            </w:r>
          </w:p>
        </w:tc>
        <w:tc>
          <w:tcPr>
            <w:tcW w:w="2200" w:type="dxa"/>
          </w:tcPr>
          <w:p w:rsidR="005D43BA" w:rsidRPr="00963BB9" w:rsidRDefault="005D43BA" w:rsidP="005D43BA">
            <w:pPr>
              <w:rPr>
                <w:b/>
              </w:rPr>
            </w:pPr>
            <w:r w:rsidRPr="00963BB9">
              <w:rPr>
                <w:b/>
              </w:rPr>
              <w:t>Realizator</w:t>
            </w:r>
          </w:p>
        </w:tc>
      </w:tr>
      <w:tr w:rsidR="005D43BA" w:rsidTr="005D43BA">
        <w:trPr>
          <w:trHeight w:val="335"/>
        </w:trPr>
        <w:tc>
          <w:tcPr>
            <w:tcW w:w="2943" w:type="dxa"/>
            <w:vMerge w:val="restart"/>
          </w:tcPr>
          <w:p w:rsidR="005D43BA" w:rsidRDefault="005D43BA" w:rsidP="005D43BA">
            <w:r>
              <w:t xml:space="preserve">Podejmowanie działań interwencyjnych wobec osób podejrzanych o stosowanie przemocy w rodzinie </w:t>
            </w:r>
          </w:p>
        </w:tc>
        <w:tc>
          <w:tcPr>
            <w:tcW w:w="6839" w:type="dxa"/>
          </w:tcPr>
          <w:p w:rsidR="005D43BA" w:rsidRDefault="005D43BA" w:rsidP="005D43BA">
            <w:r>
              <w:t>Zapewnienie czasowych miejsc pobytu dla osób podejrzanych o stosowanie przemocy w rodzinie.</w:t>
            </w:r>
          </w:p>
        </w:tc>
        <w:tc>
          <w:tcPr>
            <w:tcW w:w="3328" w:type="dxa"/>
          </w:tcPr>
          <w:p w:rsidR="005D43BA" w:rsidRDefault="000B3071" w:rsidP="005D43BA">
            <w:r>
              <w:t>Liczba osób</w:t>
            </w:r>
            <w:r w:rsidR="00621A33">
              <w:t xml:space="preserve"> </w:t>
            </w:r>
            <w:r>
              <w:t>-</w:t>
            </w:r>
            <w:r w:rsidR="00621A33">
              <w:t xml:space="preserve"> </w:t>
            </w:r>
            <w:r w:rsidRPr="00621A33">
              <w:rPr>
                <w:b/>
              </w:rPr>
              <w:t>2</w:t>
            </w:r>
          </w:p>
        </w:tc>
        <w:tc>
          <w:tcPr>
            <w:tcW w:w="2200" w:type="dxa"/>
          </w:tcPr>
          <w:p w:rsidR="005D43BA" w:rsidRDefault="005D43BA" w:rsidP="005D43BA">
            <w:r>
              <w:t>MOPS</w:t>
            </w:r>
          </w:p>
        </w:tc>
      </w:tr>
      <w:tr w:rsidR="005D43BA" w:rsidTr="005D43BA">
        <w:trPr>
          <w:trHeight w:val="335"/>
        </w:trPr>
        <w:tc>
          <w:tcPr>
            <w:tcW w:w="2943" w:type="dxa"/>
            <w:vMerge/>
          </w:tcPr>
          <w:p w:rsidR="005D43BA" w:rsidRDefault="005D43BA" w:rsidP="005D43BA"/>
        </w:tc>
        <w:tc>
          <w:tcPr>
            <w:tcW w:w="6839" w:type="dxa"/>
          </w:tcPr>
          <w:p w:rsidR="005D43BA" w:rsidRDefault="005D43BA" w:rsidP="005D43BA">
            <w:r>
              <w:t>Działania wobec osób stosujących przemoc domową w ramach procedury „Niebieskie Karty”</w:t>
            </w:r>
          </w:p>
        </w:tc>
        <w:tc>
          <w:tcPr>
            <w:tcW w:w="3328" w:type="dxa"/>
          </w:tcPr>
          <w:p w:rsidR="005D43BA" w:rsidRDefault="005D43BA" w:rsidP="005D43BA">
            <w:r>
              <w:t>Liczba osób stosujących przemoc domową objętych procedurą „Niebieskie Karty”</w:t>
            </w:r>
            <w:r w:rsidR="00621A33">
              <w:t xml:space="preserve"> </w:t>
            </w:r>
            <w:r>
              <w:t>-</w:t>
            </w:r>
            <w:r w:rsidR="00621A33">
              <w:t xml:space="preserve"> </w:t>
            </w:r>
            <w:r w:rsidRPr="00621A33">
              <w:rPr>
                <w:b/>
              </w:rPr>
              <w:t>138</w:t>
            </w:r>
          </w:p>
          <w:p w:rsidR="005D43BA" w:rsidRDefault="005D43BA" w:rsidP="005D43BA"/>
          <w:p w:rsidR="005D43BA" w:rsidRDefault="005D43BA" w:rsidP="005D43BA">
            <w:r>
              <w:t>Liczba wypełnionych formularzy „Niebieska Karta D”</w:t>
            </w:r>
            <w:r w:rsidR="00621A33">
              <w:t xml:space="preserve"> </w:t>
            </w:r>
            <w:r>
              <w:t>-</w:t>
            </w:r>
            <w:r w:rsidR="00621A33">
              <w:t xml:space="preserve"> </w:t>
            </w:r>
            <w:r w:rsidRPr="00621A33">
              <w:rPr>
                <w:b/>
              </w:rPr>
              <w:t>66</w:t>
            </w:r>
          </w:p>
        </w:tc>
        <w:tc>
          <w:tcPr>
            <w:tcW w:w="2200" w:type="dxa"/>
          </w:tcPr>
          <w:p w:rsidR="005D43BA" w:rsidRDefault="005D43BA" w:rsidP="006B698B">
            <w:r>
              <w:t>KPP</w:t>
            </w:r>
            <w:r w:rsidR="006B698B">
              <w:t>, MOPS, PCPR</w:t>
            </w:r>
            <w:r>
              <w:t xml:space="preserve">, MKRPA, placówki oświatowe, służba zdrowia, Żandarmeria Wojskowa, </w:t>
            </w:r>
            <w:r w:rsidR="00F33701">
              <w:t>kuratorzy</w:t>
            </w:r>
          </w:p>
        </w:tc>
      </w:tr>
      <w:tr w:rsidR="005D43BA" w:rsidTr="005D43BA">
        <w:trPr>
          <w:trHeight w:val="5103"/>
        </w:trPr>
        <w:tc>
          <w:tcPr>
            <w:tcW w:w="2943" w:type="dxa"/>
            <w:vMerge/>
          </w:tcPr>
          <w:p w:rsidR="005D43BA" w:rsidRDefault="005D43BA" w:rsidP="005D43BA"/>
        </w:tc>
        <w:tc>
          <w:tcPr>
            <w:tcW w:w="6839" w:type="dxa"/>
          </w:tcPr>
          <w:p w:rsidR="005D43BA" w:rsidRDefault="005D43BA" w:rsidP="005D43BA">
            <w:r>
              <w:t xml:space="preserve">Odizolowanie </w:t>
            </w:r>
            <w:r w:rsidR="00F33701">
              <w:t xml:space="preserve"> osób stosujących przemoc domową </w:t>
            </w:r>
            <w:r>
              <w:t>od osób doznających przemocy domowej</w:t>
            </w:r>
          </w:p>
        </w:tc>
        <w:tc>
          <w:tcPr>
            <w:tcW w:w="3328" w:type="dxa"/>
          </w:tcPr>
          <w:p w:rsidR="005D43BA" w:rsidRPr="00105E01" w:rsidRDefault="005D43BA" w:rsidP="005D43B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Pr="00105E01">
              <w:rPr>
                <w:rFonts w:cstheme="minorHAnsi"/>
              </w:rPr>
              <w:t>iczba zastosowanych przez Policję nakazó</w:t>
            </w:r>
            <w:r>
              <w:rPr>
                <w:rFonts w:cstheme="minorHAnsi"/>
              </w:rPr>
              <w:t xml:space="preserve">w </w:t>
            </w:r>
            <w:r w:rsidRPr="00105E01">
              <w:rPr>
                <w:rFonts w:cstheme="minorHAnsi"/>
              </w:rPr>
              <w:t>natychmiastowego opuszczenia wspólnie</w:t>
            </w:r>
          </w:p>
          <w:p w:rsidR="005D43BA" w:rsidRDefault="005D43BA" w:rsidP="005D43B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05E01">
              <w:rPr>
                <w:rFonts w:cstheme="minorHAnsi"/>
              </w:rPr>
              <w:t>zajmowanego mieszkania i jego bezpośredniego otoczenia i zakazów zbliżania się do</w:t>
            </w:r>
            <w:r>
              <w:rPr>
                <w:rFonts w:cstheme="minorHAnsi"/>
              </w:rPr>
              <w:t xml:space="preserve"> </w:t>
            </w:r>
            <w:r w:rsidRPr="00105E01">
              <w:rPr>
                <w:rFonts w:cstheme="minorHAnsi"/>
              </w:rPr>
              <w:t xml:space="preserve">wspólnie zajmowanego mieszkania </w:t>
            </w:r>
            <w:r>
              <w:rPr>
                <w:rFonts w:cstheme="minorHAnsi"/>
              </w:rPr>
              <w:t>i jego bezpośredniego otoczenia</w:t>
            </w:r>
            <w:r w:rsidR="00621A3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-</w:t>
            </w:r>
            <w:r w:rsidR="00621A33">
              <w:rPr>
                <w:rFonts w:cstheme="minorHAnsi"/>
              </w:rPr>
              <w:t xml:space="preserve"> </w:t>
            </w:r>
            <w:r w:rsidRPr="00621A33">
              <w:rPr>
                <w:rFonts w:cstheme="minorHAnsi"/>
                <w:b/>
              </w:rPr>
              <w:t>7</w:t>
            </w:r>
          </w:p>
          <w:p w:rsidR="005D43BA" w:rsidRPr="00105E01" w:rsidRDefault="005D43BA" w:rsidP="005D43BA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5D43BA" w:rsidRDefault="005D43BA" w:rsidP="005D43B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Pr="00105E01">
              <w:rPr>
                <w:rFonts w:cstheme="minorHAnsi"/>
              </w:rPr>
              <w:t>iczba zastosowanych przez Policję zakazów zbliżania się do osoby doznającej</w:t>
            </w:r>
            <w:r w:rsidR="00A26B5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przemocy domowej</w:t>
            </w:r>
            <w:r w:rsidR="00621A3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-</w:t>
            </w:r>
            <w:r w:rsidR="00621A33">
              <w:rPr>
                <w:rFonts w:cstheme="minorHAnsi"/>
              </w:rPr>
              <w:t xml:space="preserve"> </w:t>
            </w:r>
            <w:r w:rsidRPr="00621A33">
              <w:rPr>
                <w:rFonts w:cstheme="minorHAnsi"/>
                <w:b/>
              </w:rPr>
              <w:t>22</w:t>
            </w:r>
          </w:p>
          <w:p w:rsidR="005D43BA" w:rsidRDefault="005D43BA" w:rsidP="005D43BA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5D43BA" w:rsidRDefault="005D43BA" w:rsidP="005D43B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Pr="00105E01">
              <w:rPr>
                <w:rFonts w:cstheme="minorHAnsi"/>
              </w:rPr>
              <w:t>iczba zastosowanych przez Policję zakazó</w:t>
            </w:r>
            <w:r>
              <w:rPr>
                <w:rFonts w:cstheme="minorHAnsi"/>
              </w:rPr>
              <w:t xml:space="preserve">w </w:t>
            </w:r>
            <w:r w:rsidRPr="00105E01">
              <w:rPr>
                <w:rFonts w:cstheme="minorHAnsi"/>
              </w:rPr>
              <w:t>kontaktowania się z osobą doznającą</w:t>
            </w:r>
            <w:r>
              <w:rPr>
                <w:rFonts w:cstheme="minorHAnsi"/>
              </w:rPr>
              <w:t xml:space="preserve"> przemocy domowej</w:t>
            </w:r>
            <w:r w:rsidR="00621A3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-</w:t>
            </w:r>
            <w:r w:rsidR="00621A33">
              <w:rPr>
                <w:rFonts w:cstheme="minorHAnsi"/>
              </w:rPr>
              <w:t xml:space="preserve"> </w:t>
            </w:r>
            <w:r w:rsidRPr="00621A33">
              <w:rPr>
                <w:rFonts w:cstheme="minorHAnsi"/>
                <w:b/>
              </w:rPr>
              <w:t>18</w:t>
            </w:r>
          </w:p>
          <w:p w:rsidR="005D43BA" w:rsidRPr="00105E01" w:rsidRDefault="005D43BA" w:rsidP="005D43BA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5D43BA" w:rsidRDefault="005D43BA" w:rsidP="005D43B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Pr="00105E01">
              <w:rPr>
                <w:rFonts w:cstheme="minorHAnsi"/>
              </w:rPr>
              <w:t>iczba zastosowanych przez Policję zakazów wstępu na teren szkoły, placówki</w:t>
            </w:r>
            <w:r w:rsidR="00F17DB1">
              <w:rPr>
                <w:rFonts w:cstheme="minorHAnsi"/>
              </w:rPr>
              <w:t xml:space="preserve"> </w:t>
            </w:r>
            <w:r w:rsidRPr="00105E01">
              <w:rPr>
                <w:rFonts w:cstheme="minorHAnsi"/>
              </w:rPr>
              <w:t xml:space="preserve">oświatowej, opiekuńczej </w:t>
            </w:r>
            <w:r w:rsidRPr="00105E01">
              <w:rPr>
                <w:rFonts w:cstheme="minorHAnsi"/>
              </w:rPr>
              <w:lastRenderedPageBreak/>
              <w:t>lub artystycznej, obiektu sportowego lub miejsca pracy, i</w:t>
            </w:r>
            <w:r>
              <w:rPr>
                <w:rFonts w:cstheme="minorHAnsi"/>
              </w:rPr>
              <w:t xml:space="preserve"> </w:t>
            </w:r>
            <w:r w:rsidRPr="00105E01">
              <w:rPr>
                <w:rFonts w:cstheme="minorHAnsi"/>
              </w:rPr>
              <w:t>przebywan</w:t>
            </w:r>
            <w:r>
              <w:rPr>
                <w:rFonts w:cstheme="minorHAnsi"/>
              </w:rPr>
              <w:t>ia na tym terenie</w:t>
            </w:r>
            <w:r w:rsidR="00621A3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-</w:t>
            </w:r>
            <w:r w:rsidR="00621A33">
              <w:rPr>
                <w:rFonts w:cstheme="minorHAnsi"/>
              </w:rPr>
              <w:t xml:space="preserve"> </w:t>
            </w:r>
            <w:r w:rsidRPr="00621A33">
              <w:rPr>
                <w:rFonts w:cstheme="minorHAnsi"/>
                <w:b/>
              </w:rPr>
              <w:t>1</w:t>
            </w:r>
          </w:p>
          <w:p w:rsidR="005D43BA" w:rsidRPr="00105E01" w:rsidRDefault="005D43BA" w:rsidP="005D43BA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5D43BA" w:rsidRPr="00105E01" w:rsidRDefault="005D43BA" w:rsidP="005D43B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Pr="00105E01">
              <w:rPr>
                <w:rFonts w:cstheme="minorHAnsi"/>
              </w:rPr>
              <w:t>iczba zastosowanych przez sąd środków przewidzianych w sprawach z zakresu</w:t>
            </w:r>
          </w:p>
          <w:p w:rsidR="005D43BA" w:rsidRDefault="005D43BA" w:rsidP="005D43B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05E01">
              <w:rPr>
                <w:rFonts w:cstheme="minorHAnsi"/>
              </w:rPr>
              <w:t>przeciwdziałania przemocy domowej,</w:t>
            </w:r>
            <w:r>
              <w:rPr>
                <w:rFonts w:cstheme="minorHAnsi"/>
              </w:rPr>
              <w:t xml:space="preserve"> realizowanych na podstawie </w:t>
            </w:r>
            <w:proofErr w:type="spellStart"/>
            <w:r>
              <w:rPr>
                <w:rFonts w:cstheme="minorHAnsi"/>
              </w:rPr>
              <w:t>Kpc</w:t>
            </w:r>
            <w:proofErr w:type="spellEnd"/>
            <w:r w:rsidR="00621A3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-</w:t>
            </w:r>
            <w:r w:rsidR="00621A33">
              <w:rPr>
                <w:rFonts w:cstheme="minorHAnsi"/>
              </w:rPr>
              <w:t xml:space="preserve"> </w:t>
            </w:r>
            <w:r w:rsidRPr="00621A33">
              <w:rPr>
                <w:rFonts w:cstheme="minorHAnsi"/>
                <w:b/>
              </w:rPr>
              <w:t>11</w:t>
            </w:r>
          </w:p>
          <w:p w:rsidR="005D43BA" w:rsidRPr="00105E01" w:rsidRDefault="005D43BA" w:rsidP="005D43BA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5D43BA" w:rsidRDefault="005D43BA" w:rsidP="005D43B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Liczba zastosowanych</w:t>
            </w:r>
            <w:r w:rsidRPr="00105E01">
              <w:rPr>
                <w:rFonts w:cstheme="minorHAnsi"/>
              </w:rPr>
              <w:t xml:space="preserve"> środków zapobiegawczych przez prokura</w:t>
            </w:r>
            <w:r>
              <w:rPr>
                <w:rFonts w:cstheme="minorHAnsi"/>
              </w:rPr>
              <w:t>turę w postaci tymczasowego aresztu</w:t>
            </w:r>
            <w:r w:rsidR="00621A3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-</w:t>
            </w:r>
            <w:r w:rsidR="00621A33">
              <w:rPr>
                <w:rFonts w:cstheme="minorHAnsi"/>
              </w:rPr>
              <w:t xml:space="preserve"> </w:t>
            </w:r>
            <w:r w:rsidRPr="00621A33">
              <w:rPr>
                <w:rFonts w:cstheme="minorHAnsi"/>
                <w:b/>
              </w:rPr>
              <w:t>4</w:t>
            </w:r>
          </w:p>
          <w:p w:rsidR="005D43BA" w:rsidRDefault="005D43BA" w:rsidP="005D43BA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5D43BA" w:rsidRDefault="005D43BA" w:rsidP="005D43B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Pr="00105E01">
              <w:rPr>
                <w:rFonts w:cstheme="minorHAnsi"/>
              </w:rPr>
              <w:t>i</w:t>
            </w:r>
            <w:r>
              <w:rPr>
                <w:rFonts w:cstheme="minorHAnsi"/>
              </w:rPr>
              <w:t>czba zastosowanych przez Prokuraturę</w:t>
            </w:r>
            <w:r w:rsidRPr="00105E01">
              <w:rPr>
                <w:rFonts w:cstheme="minorHAnsi"/>
              </w:rPr>
              <w:t xml:space="preserve"> nakazó</w:t>
            </w:r>
            <w:r>
              <w:rPr>
                <w:rFonts w:cstheme="minorHAnsi"/>
              </w:rPr>
              <w:t xml:space="preserve">w </w:t>
            </w:r>
            <w:r w:rsidRPr="00105E01">
              <w:rPr>
                <w:rFonts w:cstheme="minorHAnsi"/>
              </w:rPr>
              <w:t>natychmiastowego opuszczenia wspólnie</w:t>
            </w:r>
            <w:r w:rsidR="00A26B59">
              <w:rPr>
                <w:rFonts w:cstheme="minorHAnsi"/>
              </w:rPr>
              <w:t xml:space="preserve"> </w:t>
            </w:r>
            <w:r w:rsidRPr="00105E01">
              <w:rPr>
                <w:rFonts w:cstheme="minorHAnsi"/>
              </w:rPr>
              <w:t>zajmowanego mieszkania i jego bezpośredniego otoczenia i zakazów zbliżania się do</w:t>
            </w:r>
            <w:r>
              <w:rPr>
                <w:rFonts w:cstheme="minorHAnsi"/>
              </w:rPr>
              <w:t xml:space="preserve"> </w:t>
            </w:r>
            <w:r w:rsidRPr="00105E01">
              <w:rPr>
                <w:rFonts w:cstheme="minorHAnsi"/>
              </w:rPr>
              <w:t xml:space="preserve">wspólnie zajmowanego mieszkania </w:t>
            </w:r>
            <w:r>
              <w:rPr>
                <w:rFonts w:cstheme="minorHAnsi"/>
              </w:rPr>
              <w:t>i jego bezpośredniego otoczenia</w:t>
            </w:r>
            <w:r w:rsidR="00621A3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-</w:t>
            </w:r>
            <w:r w:rsidR="00621A33">
              <w:rPr>
                <w:rFonts w:cstheme="minorHAnsi"/>
              </w:rPr>
              <w:t xml:space="preserve"> </w:t>
            </w:r>
            <w:r w:rsidRPr="00621A33">
              <w:rPr>
                <w:rFonts w:cstheme="minorHAnsi"/>
                <w:b/>
              </w:rPr>
              <w:t>7</w:t>
            </w:r>
          </w:p>
          <w:p w:rsidR="005D43BA" w:rsidRPr="00105E01" w:rsidRDefault="005D43BA" w:rsidP="005D43BA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5D43BA" w:rsidRDefault="005D43BA" w:rsidP="005D43B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Pr="00105E01">
              <w:rPr>
                <w:rFonts w:cstheme="minorHAnsi"/>
              </w:rPr>
              <w:t>iczba zatrzymanych osób, co do których istnieje podejrzenie, że stosują przemoc</w:t>
            </w:r>
            <w:r>
              <w:rPr>
                <w:rFonts w:cstheme="minorHAnsi"/>
              </w:rPr>
              <w:t xml:space="preserve"> domową</w:t>
            </w:r>
            <w:r w:rsidR="00621A3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-</w:t>
            </w:r>
            <w:r w:rsidR="00621A33">
              <w:rPr>
                <w:rFonts w:cstheme="minorHAnsi"/>
              </w:rPr>
              <w:t xml:space="preserve"> </w:t>
            </w:r>
            <w:r w:rsidRPr="00621A33">
              <w:rPr>
                <w:rFonts w:cstheme="minorHAnsi"/>
                <w:b/>
              </w:rPr>
              <w:t>31</w:t>
            </w:r>
          </w:p>
          <w:p w:rsidR="005D43BA" w:rsidRDefault="005D43BA" w:rsidP="005D43BA"/>
        </w:tc>
        <w:tc>
          <w:tcPr>
            <w:tcW w:w="2200" w:type="dxa"/>
          </w:tcPr>
          <w:p w:rsidR="005D43BA" w:rsidRDefault="005D43BA" w:rsidP="006B698B">
            <w:r>
              <w:lastRenderedPageBreak/>
              <w:t>KPP, Prokuratura Rejonowa, Sąd</w:t>
            </w:r>
          </w:p>
        </w:tc>
      </w:tr>
      <w:tr w:rsidR="005D43BA" w:rsidTr="005D43BA">
        <w:trPr>
          <w:trHeight w:val="334"/>
        </w:trPr>
        <w:tc>
          <w:tcPr>
            <w:tcW w:w="2943" w:type="dxa"/>
            <w:vMerge/>
          </w:tcPr>
          <w:p w:rsidR="005D43BA" w:rsidRDefault="005D43BA" w:rsidP="005D43BA"/>
        </w:tc>
        <w:tc>
          <w:tcPr>
            <w:tcW w:w="6839" w:type="dxa"/>
          </w:tcPr>
          <w:p w:rsidR="005D43BA" w:rsidRDefault="005D43BA" w:rsidP="005D43BA">
            <w:r>
              <w:t>Kierowanie osób stosujących przemoc do udziału w programach korekcyjno-edukacyjnych dla osób stosujących przemoc i programach psychologiczno-terapeutycznych</w:t>
            </w:r>
          </w:p>
        </w:tc>
        <w:tc>
          <w:tcPr>
            <w:tcW w:w="3328" w:type="dxa"/>
          </w:tcPr>
          <w:p w:rsidR="005D43BA" w:rsidRDefault="005D43BA" w:rsidP="005D43BA">
            <w:r>
              <w:t>Liczba osób</w:t>
            </w:r>
            <w:r w:rsidR="00621A33">
              <w:t xml:space="preserve"> </w:t>
            </w:r>
            <w:r>
              <w:t>-</w:t>
            </w:r>
            <w:r w:rsidR="00621A33">
              <w:t xml:space="preserve"> </w:t>
            </w:r>
            <w:r w:rsidRPr="00621A33">
              <w:rPr>
                <w:b/>
              </w:rPr>
              <w:t>9</w:t>
            </w:r>
          </w:p>
        </w:tc>
        <w:tc>
          <w:tcPr>
            <w:tcW w:w="2200" w:type="dxa"/>
          </w:tcPr>
          <w:p w:rsidR="005D43BA" w:rsidRDefault="005D43BA" w:rsidP="005D43BA">
            <w:r>
              <w:t>PCPR, MOPS</w:t>
            </w:r>
          </w:p>
        </w:tc>
      </w:tr>
      <w:tr w:rsidR="005D43BA" w:rsidTr="005D43BA">
        <w:trPr>
          <w:trHeight w:val="334"/>
        </w:trPr>
        <w:tc>
          <w:tcPr>
            <w:tcW w:w="2943" w:type="dxa"/>
            <w:vMerge/>
          </w:tcPr>
          <w:p w:rsidR="005D43BA" w:rsidRDefault="005D43BA" w:rsidP="005D43BA"/>
        </w:tc>
        <w:tc>
          <w:tcPr>
            <w:tcW w:w="6839" w:type="dxa"/>
          </w:tcPr>
          <w:p w:rsidR="005D43BA" w:rsidRDefault="005D43BA" w:rsidP="005D43BA">
            <w:r>
              <w:t xml:space="preserve">Prowadzenie spotkań informacyjno-edukacyjnych dla </w:t>
            </w:r>
            <w:r w:rsidR="00F33701">
              <w:t xml:space="preserve"> osób stosujących przemoc domową</w:t>
            </w:r>
          </w:p>
        </w:tc>
        <w:tc>
          <w:tcPr>
            <w:tcW w:w="3328" w:type="dxa"/>
          </w:tcPr>
          <w:p w:rsidR="005D43BA" w:rsidRDefault="000B3071" w:rsidP="005D43BA">
            <w:r>
              <w:t>Liczba spotkań</w:t>
            </w:r>
            <w:r w:rsidR="00621A33">
              <w:t xml:space="preserve"> </w:t>
            </w:r>
            <w:r>
              <w:t>-</w:t>
            </w:r>
            <w:r w:rsidR="00621A33">
              <w:t xml:space="preserve"> </w:t>
            </w:r>
            <w:r w:rsidRPr="00621A33">
              <w:rPr>
                <w:b/>
              </w:rPr>
              <w:t>107</w:t>
            </w:r>
          </w:p>
          <w:p w:rsidR="005D43BA" w:rsidRDefault="000B3071" w:rsidP="005D43BA">
            <w:r>
              <w:t>Liczba osób</w:t>
            </w:r>
            <w:r w:rsidR="00621A33">
              <w:t xml:space="preserve"> </w:t>
            </w:r>
            <w:r>
              <w:t>-</w:t>
            </w:r>
            <w:r w:rsidR="00621A33">
              <w:t xml:space="preserve"> </w:t>
            </w:r>
            <w:r w:rsidRPr="00621A33">
              <w:rPr>
                <w:b/>
              </w:rPr>
              <w:t>107</w:t>
            </w:r>
          </w:p>
        </w:tc>
        <w:tc>
          <w:tcPr>
            <w:tcW w:w="2200" w:type="dxa"/>
          </w:tcPr>
          <w:p w:rsidR="005D43BA" w:rsidRDefault="005D43BA" w:rsidP="005D43BA">
            <w:r>
              <w:t>MOPS</w:t>
            </w:r>
            <w:r w:rsidR="000B3071">
              <w:t xml:space="preserve">, </w:t>
            </w:r>
            <w:r w:rsidR="00F33701">
              <w:t xml:space="preserve">PCPR, </w:t>
            </w:r>
            <w:r w:rsidR="000B3071">
              <w:t>placówki oświatowe</w:t>
            </w:r>
          </w:p>
        </w:tc>
      </w:tr>
    </w:tbl>
    <w:p w:rsidR="00A51A9F" w:rsidRPr="00A51A9F" w:rsidRDefault="00A51A9F" w:rsidP="00A51A9F">
      <w:pPr>
        <w:pStyle w:val="Akapitzlist"/>
        <w:rPr>
          <w:rFonts w:cstheme="minorHAnsi"/>
        </w:rPr>
      </w:pPr>
    </w:p>
    <w:p w:rsidR="00A51A9F" w:rsidRPr="005D43BA" w:rsidRDefault="00A51A9F" w:rsidP="00F17DB1">
      <w:pPr>
        <w:pStyle w:val="Akapitzlist"/>
        <w:numPr>
          <w:ilvl w:val="0"/>
          <w:numId w:val="18"/>
        </w:numPr>
        <w:rPr>
          <w:rFonts w:cstheme="minorHAnsi"/>
        </w:rPr>
      </w:pPr>
      <w:r w:rsidRPr="00A51A9F">
        <w:rPr>
          <w:rFonts w:cstheme="minorHAnsi"/>
          <w:b/>
        </w:rPr>
        <w:t>Cel strategiczny:</w:t>
      </w:r>
      <w:r w:rsidRPr="00A51A9F">
        <w:rPr>
          <w:rFonts w:cstheme="minorHAnsi"/>
        </w:rPr>
        <w:t xml:space="preserve"> zwiększenie poziomu kompetencji przedstawicieli instytucji i podmiotów realizujących zadania z zakresu przeciwdziałania przemocy</w:t>
      </w:r>
      <w:r w:rsidR="005D43BA">
        <w:rPr>
          <w:rFonts w:cstheme="minorHAnsi"/>
        </w:rPr>
        <w:t xml:space="preserve"> </w:t>
      </w:r>
      <w:r w:rsidR="005D43BA" w:rsidRPr="005D43BA">
        <w:rPr>
          <w:rFonts w:cstheme="minorHAnsi"/>
        </w:rPr>
        <w:t>domowej w celu podniesienia jakości i dostępności świadczonych usług</w:t>
      </w:r>
    </w:p>
    <w:p w:rsidR="00D3397D" w:rsidRDefault="00D3397D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pPr w:leftFromText="141" w:rightFromText="141" w:vertAnchor="page" w:horzAnchor="margin" w:tblpXSpec="center" w:tblpY="2569"/>
        <w:tblW w:w="15237" w:type="dxa"/>
        <w:tblLook w:val="04A0"/>
      </w:tblPr>
      <w:tblGrid>
        <w:gridCol w:w="2978"/>
        <w:gridCol w:w="6769"/>
        <w:gridCol w:w="3402"/>
        <w:gridCol w:w="2088"/>
      </w:tblGrid>
      <w:tr w:rsidR="00F17DB1" w:rsidTr="00F17DB1">
        <w:tc>
          <w:tcPr>
            <w:tcW w:w="2978" w:type="dxa"/>
          </w:tcPr>
          <w:p w:rsidR="00F17DB1" w:rsidRPr="006C2BB1" w:rsidRDefault="00F17DB1" w:rsidP="00F17DB1">
            <w:pPr>
              <w:rPr>
                <w:b/>
              </w:rPr>
            </w:pPr>
            <w:r w:rsidRPr="006C2BB1">
              <w:rPr>
                <w:b/>
              </w:rPr>
              <w:t>Cel operacyjny</w:t>
            </w:r>
          </w:p>
        </w:tc>
        <w:tc>
          <w:tcPr>
            <w:tcW w:w="6769" w:type="dxa"/>
          </w:tcPr>
          <w:p w:rsidR="00F17DB1" w:rsidRPr="006C2BB1" w:rsidRDefault="00F17DB1" w:rsidP="00F17DB1">
            <w:pPr>
              <w:rPr>
                <w:b/>
              </w:rPr>
            </w:pPr>
            <w:r w:rsidRPr="006C2BB1">
              <w:rPr>
                <w:b/>
              </w:rPr>
              <w:t>Kierunki działań</w:t>
            </w:r>
          </w:p>
        </w:tc>
        <w:tc>
          <w:tcPr>
            <w:tcW w:w="3402" w:type="dxa"/>
          </w:tcPr>
          <w:p w:rsidR="00F17DB1" w:rsidRPr="006C2BB1" w:rsidRDefault="00F17DB1" w:rsidP="00F17DB1">
            <w:pPr>
              <w:rPr>
                <w:b/>
              </w:rPr>
            </w:pPr>
            <w:r w:rsidRPr="006C2BB1">
              <w:rPr>
                <w:b/>
              </w:rPr>
              <w:t>Nazwa wskaźnika</w:t>
            </w:r>
          </w:p>
        </w:tc>
        <w:tc>
          <w:tcPr>
            <w:tcW w:w="2088" w:type="dxa"/>
          </w:tcPr>
          <w:p w:rsidR="00F17DB1" w:rsidRPr="006C2BB1" w:rsidRDefault="00F17DB1" w:rsidP="00F17DB1">
            <w:pPr>
              <w:rPr>
                <w:b/>
              </w:rPr>
            </w:pPr>
            <w:r w:rsidRPr="006C2BB1">
              <w:rPr>
                <w:b/>
              </w:rPr>
              <w:t>Realizator</w:t>
            </w:r>
          </w:p>
        </w:tc>
      </w:tr>
      <w:tr w:rsidR="00F17DB1" w:rsidTr="00F17DB1">
        <w:trPr>
          <w:trHeight w:val="335"/>
        </w:trPr>
        <w:tc>
          <w:tcPr>
            <w:tcW w:w="2978" w:type="dxa"/>
            <w:vMerge w:val="restart"/>
          </w:tcPr>
          <w:p w:rsidR="00F17DB1" w:rsidRDefault="00F17DB1" w:rsidP="00F17DB1">
            <w:r>
              <w:t>Doskonalenie istniejącego systemu przeciwdziałania przemocy domowej</w:t>
            </w:r>
          </w:p>
          <w:p w:rsidR="00F17DB1" w:rsidRDefault="00F17DB1" w:rsidP="00F17DB1"/>
        </w:tc>
        <w:tc>
          <w:tcPr>
            <w:tcW w:w="6769" w:type="dxa"/>
          </w:tcPr>
          <w:p w:rsidR="00F17DB1" w:rsidRDefault="00F17DB1" w:rsidP="00F17DB1">
            <w:r>
              <w:t>Podnoszenie kompetencji osób realizujących zadania z zakresu przeciwdziałania przemocy domowej</w:t>
            </w:r>
          </w:p>
        </w:tc>
        <w:tc>
          <w:tcPr>
            <w:tcW w:w="3402" w:type="dxa"/>
          </w:tcPr>
          <w:p w:rsidR="00F17DB1" w:rsidRDefault="00F17DB1" w:rsidP="00F17DB1">
            <w:r>
              <w:t>Liczba szkoleń</w:t>
            </w:r>
            <w:r w:rsidR="00621A33">
              <w:t xml:space="preserve"> </w:t>
            </w:r>
            <w:r>
              <w:t>-</w:t>
            </w:r>
            <w:r w:rsidR="00621A33">
              <w:t xml:space="preserve"> </w:t>
            </w:r>
            <w:r w:rsidRPr="00621A33">
              <w:rPr>
                <w:b/>
              </w:rPr>
              <w:t>28</w:t>
            </w:r>
          </w:p>
          <w:p w:rsidR="00F17DB1" w:rsidRDefault="00F17DB1" w:rsidP="00F17DB1"/>
          <w:p w:rsidR="00F17DB1" w:rsidRDefault="00F17DB1" w:rsidP="00F17DB1">
            <w:r>
              <w:t>Liczba osób</w:t>
            </w:r>
            <w:r w:rsidR="00621A33">
              <w:t xml:space="preserve"> </w:t>
            </w:r>
            <w:r>
              <w:t>-</w:t>
            </w:r>
            <w:r w:rsidR="00621A33">
              <w:t xml:space="preserve"> </w:t>
            </w:r>
            <w:r w:rsidRPr="00621A33">
              <w:rPr>
                <w:b/>
              </w:rPr>
              <w:t>72</w:t>
            </w:r>
          </w:p>
          <w:p w:rsidR="00F17DB1" w:rsidRDefault="00F17DB1" w:rsidP="00F17DB1"/>
        </w:tc>
        <w:tc>
          <w:tcPr>
            <w:tcW w:w="2088" w:type="dxa"/>
          </w:tcPr>
          <w:p w:rsidR="00F17DB1" w:rsidRDefault="00F17DB1" w:rsidP="00F17DB1">
            <w:r>
              <w:t>ROPS, PCPR, placówki oświatowe</w:t>
            </w:r>
          </w:p>
        </w:tc>
      </w:tr>
      <w:tr w:rsidR="00F17DB1" w:rsidTr="00F17DB1">
        <w:trPr>
          <w:trHeight w:val="334"/>
        </w:trPr>
        <w:tc>
          <w:tcPr>
            <w:tcW w:w="2978" w:type="dxa"/>
            <w:vMerge/>
          </w:tcPr>
          <w:p w:rsidR="00F17DB1" w:rsidRDefault="00F17DB1" w:rsidP="00F17DB1"/>
        </w:tc>
        <w:tc>
          <w:tcPr>
            <w:tcW w:w="6769" w:type="dxa"/>
          </w:tcPr>
          <w:p w:rsidR="00F17DB1" w:rsidRDefault="00F17DB1" w:rsidP="00F17DB1">
            <w:r>
              <w:t>Organizowanie szkoleń dostarczających wiedzy i umiejętności z zakresu przeciwdziałania przemocy domowej, w tym umiejętności pierwszego kontaktu, konstruowania planu pomocy, interwencji, współpracy interdyscyplinarnej i motywowania do zmiany</w:t>
            </w:r>
          </w:p>
        </w:tc>
        <w:tc>
          <w:tcPr>
            <w:tcW w:w="3402" w:type="dxa"/>
          </w:tcPr>
          <w:p w:rsidR="00F17DB1" w:rsidRDefault="00F17DB1" w:rsidP="00F17DB1">
            <w:r>
              <w:t>Liczba szkoleń</w:t>
            </w:r>
            <w:r w:rsidR="00621A33">
              <w:t xml:space="preserve"> -</w:t>
            </w:r>
            <w:r>
              <w:t xml:space="preserve"> </w:t>
            </w:r>
            <w:r w:rsidRPr="00621A33">
              <w:rPr>
                <w:b/>
              </w:rPr>
              <w:t>3</w:t>
            </w:r>
          </w:p>
          <w:p w:rsidR="00F17DB1" w:rsidRDefault="00F17DB1" w:rsidP="00F17DB1"/>
          <w:p w:rsidR="00F17DB1" w:rsidRDefault="00F17DB1" w:rsidP="00F17DB1">
            <w:r>
              <w:t>Liczba osób</w:t>
            </w:r>
            <w:r w:rsidR="00621A33">
              <w:t xml:space="preserve"> </w:t>
            </w:r>
            <w:r>
              <w:t>-</w:t>
            </w:r>
            <w:r w:rsidR="00621A33">
              <w:t xml:space="preserve"> </w:t>
            </w:r>
            <w:r w:rsidR="00C35350">
              <w:rPr>
                <w:b/>
              </w:rPr>
              <w:t>29</w:t>
            </w:r>
          </w:p>
          <w:p w:rsidR="00F17DB1" w:rsidRDefault="00F17DB1" w:rsidP="00F17DB1"/>
        </w:tc>
        <w:tc>
          <w:tcPr>
            <w:tcW w:w="2088" w:type="dxa"/>
          </w:tcPr>
          <w:p w:rsidR="00F17DB1" w:rsidRDefault="00F17DB1" w:rsidP="00F17DB1">
            <w:r>
              <w:t>PCPR, MOPS</w:t>
            </w:r>
          </w:p>
        </w:tc>
      </w:tr>
      <w:tr w:rsidR="00F17DB1" w:rsidTr="00F17DB1">
        <w:trPr>
          <w:trHeight w:val="334"/>
        </w:trPr>
        <w:tc>
          <w:tcPr>
            <w:tcW w:w="2978" w:type="dxa"/>
            <w:vMerge/>
          </w:tcPr>
          <w:p w:rsidR="00F17DB1" w:rsidRDefault="00F17DB1" w:rsidP="00F17DB1"/>
        </w:tc>
        <w:tc>
          <w:tcPr>
            <w:tcW w:w="6769" w:type="dxa"/>
          </w:tcPr>
          <w:p w:rsidR="00F17DB1" w:rsidRDefault="00F17DB1" w:rsidP="00F17DB1">
            <w:r>
              <w:t>Organizowanie konferencji na temat przemocy domowej</w:t>
            </w:r>
          </w:p>
        </w:tc>
        <w:tc>
          <w:tcPr>
            <w:tcW w:w="3402" w:type="dxa"/>
          </w:tcPr>
          <w:p w:rsidR="00F17DB1" w:rsidRDefault="00F17DB1" w:rsidP="00F17DB1">
            <w:r>
              <w:t>Liczba konferencji</w:t>
            </w:r>
            <w:r w:rsidR="00621A33">
              <w:t xml:space="preserve"> </w:t>
            </w:r>
            <w:r>
              <w:t>-</w:t>
            </w:r>
            <w:r w:rsidR="00621A33">
              <w:t xml:space="preserve"> </w:t>
            </w:r>
            <w:r w:rsidRPr="00621A33">
              <w:rPr>
                <w:b/>
              </w:rPr>
              <w:t xml:space="preserve">1 </w:t>
            </w:r>
          </w:p>
          <w:p w:rsidR="00F17DB1" w:rsidRDefault="00F17DB1" w:rsidP="00F17DB1"/>
          <w:p w:rsidR="00F17DB1" w:rsidRDefault="00F17DB1" w:rsidP="00F17DB1">
            <w:r>
              <w:t>Liczba uczestników</w:t>
            </w:r>
            <w:r w:rsidR="009D6CAF">
              <w:t xml:space="preserve"> - </w:t>
            </w:r>
            <w:r w:rsidR="009D6CAF" w:rsidRPr="009D6CAF">
              <w:rPr>
                <w:b/>
              </w:rPr>
              <w:t>25</w:t>
            </w:r>
          </w:p>
        </w:tc>
        <w:tc>
          <w:tcPr>
            <w:tcW w:w="2088" w:type="dxa"/>
          </w:tcPr>
          <w:p w:rsidR="00F17DB1" w:rsidRDefault="00F17DB1" w:rsidP="00F17DB1">
            <w:r>
              <w:t>ZI, MOPS, UM</w:t>
            </w:r>
          </w:p>
        </w:tc>
      </w:tr>
    </w:tbl>
    <w:p w:rsidR="00EE1161" w:rsidRDefault="00EE1161" w:rsidP="00AA3473"/>
    <w:sectPr w:rsidR="00EE1161" w:rsidSect="008431DB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0632"/>
    <w:multiLevelType w:val="hybridMultilevel"/>
    <w:tmpl w:val="53042A30"/>
    <w:lvl w:ilvl="0" w:tplc="725491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F29B5"/>
    <w:multiLevelType w:val="hybridMultilevel"/>
    <w:tmpl w:val="1E002BC4"/>
    <w:lvl w:ilvl="0" w:tplc="DE248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851632"/>
    <w:multiLevelType w:val="hybridMultilevel"/>
    <w:tmpl w:val="BF8A9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A6425"/>
    <w:multiLevelType w:val="hybridMultilevel"/>
    <w:tmpl w:val="53042A30"/>
    <w:lvl w:ilvl="0" w:tplc="725491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DB5848"/>
    <w:multiLevelType w:val="hybridMultilevel"/>
    <w:tmpl w:val="9B743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687ADE"/>
    <w:multiLevelType w:val="hybridMultilevel"/>
    <w:tmpl w:val="53042A30"/>
    <w:lvl w:ilvl="0" w:tplc="725491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0E1929"/>
    <w:multiLevelType w:val="hybridMultilevel"/>
    <w:tmpl w:val="35A67330"/>
    <w:lvl w:ilvl="0" w:tplc="8B3273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11F08CA"/>
    <w:multiLevelType w:val="hybridMultilevel"/>
    <w:tmpl w:val="808CD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39226E"/>
    <w:multiLevelType w:val="hybridMultilevel"/>
    <w:tmpl w:val="CE6C7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3F0C09"/>
    <w:multiLevelType w:val="hybridMultilevel"/>
    <w:tmpl w:val="7C764C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A0463D"/>
    <w:multiLevelType w:val="hybridMultilevel"/>
    <w:tmpl w:val="9B743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604362"/>
    <w:multiLevelType w:val="hybridMultilevel"/>
    <w:tmpl w:val="53042A30"/>
    <w:lvl w:ilvl="0" w:tplc="725491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2A7D74"/>
    <w:multiLevelType w:val="hybridMultilevel"/>
    <w:tmpl w:val="35A67330"/>
    <w:lvl w:ilvl="0" w:tplc="8B3273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614847"/>
    <w:multiLevelType w:val="hybridMultilevel"/>
    <w:tmpl w:val="53042A30"/>
    <w:lvl w:ilvl="0" w:tplc="725491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1201CC"/>
    <w:multiLevelType w:val="hybridMultilevel"/>
    <w:tmpl w:val="9836E7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261437"/>
    <w:multiLevelType w:val="hybridMultilevel"/>
    <w:tmpl w:val="A0D23F70"/>
    <w:lvl w:ilvl="0" w:tplc="DF101A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9C433DF"/>
    <w:multiLevelType w:val="hybridMultilevel"/>
    <w:tmpl w:val="A0D23F70"/>
    <w:lvl w:ilvl="0" w:tplc="DF101A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C471014"/>
    <w:multiLevelType w:val="hybridMultilevel"/>
    <w:tmpl w:val="53042A30"/>
    <w:lvl w:ilvl="0" w:tplc="725491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942288"/>
    <w:multiLevelType w:val="hybridMultilevel"/>
    <w:tmpl w:val="53042A30"/>
    <w:lvl w:ilvl="0" w:tplc="725491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892355"/>
    <w:multiLevelType w:val="hybridMultilevel"/>
    <w:tmpl w:val="9836E7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9D20EF"/>
    <w:multiLevelType w:val="hybridMultilevel"/>
    <w:tmpl w:val="53042A30"/>
    <w:lvl w:ilvl="0" w:tplc="725491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A71272"/>
    <w:multiLevelType w:val="hybridMultilevel"/>
    <w:tmpl w:val="04C45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137318"/>
    <w:multiLevelType w:val="hybridMultilevel"/>
    <w:tmpl w:val="53042A30"/>
    <w:lvl w:ilvl="0" w:tplc="725491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226FB4"/>
    <w:multiLevelType w:val="hybridMultilevel"/>
    <w:tmpl w:val="53042A30"/>
    <w:lvl w:ilvl="0" w:tplc="725491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9D492A"/>
    <w:multiLevelType w:val="hybridMultilevel"/>
    <w:tmpl w:val="9836E7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D859AC"/>
    <w:multiLevelType w:val="hybridMultilevel"/>
    <w:tmpl w:val="A0D23F70"/>
    <w:lvl w:ilvl="0" w:tplc="DF101A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11867C5"/>
    <w:multiLevelType w:val="hybridMultilevel"/>
    <w:tmpl w:val="35A67330"/>
    <w:lvl w:ilvl="0" w:tplc="8B3273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15B08FB"/>
    <w:multiLevelType w:val="hybridMultilevel"/>
    <w:tmpl w:val="9B743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96330C"/>
    <w:multiLevelType w:val="hybridMultilevel"/>
    <w:tmpl w:val="53042A30"/>
    <w:lvl w:ilvl="0" w:tplc="725491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4C1834"/>
    <w:multiLevelType w:val="hybridMultilevel"/>
    <w:tmpl w:val="2B34B4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5768"/>
    <w:multiLevelType w:val="hybridMultilevel"/>
    <w:tmpl w:val="53042A30"/>
    <w:lvl w:ilvl="0" w:tplc="725491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"/>
  </w:num>
  <w:num w:numId="3">
    <w:abstractNumId w:val="21"/>
  </w:num>
  <w:num w:numId="4">
    <w:abstractNumId w:val="9"/>
  </w:num>
  <w:num w:numId="5">
    <w:abstractNumId w:val="7"/>
  </w:num>
  <w:num w:numId="6">
    <w:abstractNumId w:val="29"/>
  </w:num>
  <w:num w:numId="7">
    <w:abstractNumId w:val="6"/>
  </w:num>
  <w:num w:numId="8">
    <w:abstractNumId w:val="16"/>
  </w:num>
  <w:num w:numId="9">
    <w:abstractNumId w:val="1"/>
  </w:num>
  <w:num w:numId="10">
    <w:abstractNumId w:val="24"/>
  </w:num>
  <w:num w:numId="11">
    <w:abstractNumId w:val="25"/>
  </w:num>
  <w:num w:numId="12">
    <w:abstractNumId w:val="26"/>
  </w:num>
  <w:num w:numId="13">
    <w:abstractNumId w:val="10"/>
  </w:num>
  <w:num w:numId="14">
    <w:abstractNumId w:val="4"/>
  </w:num>
  <w:num w:numId="15">
    <w:abstractNumId w:val="12"/>
  </w:num>
  <w:num w:numId="16">
    <w:abstractNumId w:val="8"/>
  </w:num>
  <w:num w:numId="17">
    <w:abstractNumId w:val="15"/>
  </w:num>
  <w:num w:numId="18">
    <w:abstractNumId w:val="23"/>
  </w:num>
  <w:num w:numId="19">
    <w:abstractNumId w:val="19"/>
  </w:num>
  <w:num w:numId="20">
    <w:abstractNumId w:val="14"/>
  </w:num>
  <w:num w:numId="21">
    <w:abstractNumId w:val="3"/>
  </w:num>
  <w:num w:numId="22">
    <w:abstractNumId w:val="0"/>
  </w:num>
  <w:num w:numId="23">
    <w:abstractNumId w:val="13"/>
  </w:num>
  <w:num w:numId="24">
    <w:abstractNumId w:val="5"/>
  </w:num>
  <w:num w:numId="25">
    <w:abstractNumId w:val="18"/>
  </w:num>
  <w:num w:numId="26">
    <w:abstractNumId w:val="30"/>
  </w:num>
  <w:num w:numId="27">
    <w:abstractNumId w:val="22"/>
  </w:num>
  <w:num w:numId="28">
    <w:abstractNumId w:val="20"/>
  </w:num>
  <w:num w:numId="29">
    <w:abstractNumId w:val="17"/>
  </w:num>
  <w:num w:numId="30">
    <w:abstractNumId w:val="11"/>
  </w:num>
  <w:num w:numId="3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077A6"/>
    <w:rsid w:val="0000744B"/>
    <w:rsid w:val="000179E5"/>
    <w:rsid w:val="00042051"/>
    <w:rsid w:val="00063547"/>
    <w:rsid w:val="000715D1"/>
    <w:rsid w:val="000A1F67"/>
    <w:rsid w:val="000B3071"/>
    <w:rsid w:val="000C30E7"/>
    <w:rsid w:val="000C6049"/>
    <w:rsid w:val="000C704F"/>
    <w:rsid w:val="000D3707"/>
    <w:rsid w:val="000E6139"/>
    <w:rsid w:val="001108C5"/>
    <w:rsid w:val="00130685"/>
    <w:rsid w:val="0014128A"/>
    <w:rsid w:val="001551D9"/>
    <w:rsid w:val="00166DB0"/>
    <w:rsid w:val="00176BAA"/>
    <w:rsid w:val="0017791C"/>
    <w:rsid w:val="00180366"/>
    <w:rsid w:val="001913A0"/>
    <w:rsid w:val="001B0357"/>
    <w:rsid w:val="001B062C"/>
    <w:rsid w:val="001D565E"/>
    <w:rsid w:val="00214713"/>
    <w:rsid w:val="00224275"/>
    <w:rsid w:val="00260584"/>
    <w:rsid w:val="00264F9E"/>
    <w:rsid w:val="00283E6E"/>
    <w:rsid w:val="00287200"/>
    <w:rsid w:val="0029622A"/>
    <w:rsid w:val="002A5331"/>
    <w:rsid w:val="002B2E17"/>
    <w:rsid w:val="002C682D"/>
    <w:rsid w:val="002F5D5C"/>
    <w:rsid w:val="003027E5"/>
    <w:rsid w:val="00303399"/>
    <w:rsid w:val="00322ACE"/>
    <w:rsid w:val="00350A9B"/>
    <w:rsid w:val="00354BA8"/>
    <w:rsid w:val="00381F3C"/>
    <w:rsid w:val="00385CB7"/>
    <w:rsid w:val="00395ADC"/>
    <w:rsid w:val="003B64C9"/>
    <w:rsid w:val="003B67ED"/>
    <w:rsid w:val="003F0EC9"/>
    <w:rsid w:val="0040297C"/>
    <w:rsid w:val="00404A0B"/>
    <w:rsid w:val="00404FCE"/>
    <w:rsid w:val="00457429"/>
    <w:rsid w:val="00476ABA"/>
    <w:rsid w:val="004E2555"/>
    <w:rsid w:val="004F3B75"/>
    <w:rsid w:val="005011B5"/>
    <w:rsid w:val="005045F8"/>
    <w:rsid w:val="005109D9"/>
    <w:rsid w:val="00512559"/>
    <w:rsid w:val="005231F3"/>
    <w:rsid w:val="00540EC3"/>
    <w:rsid w:val="00590BD4"/>
    <w:rsid w:val="00592731"/>
    <w:rsid w:val="005D43BA"/>
    <w:rsid w:val="005D71A0"/>
    <w:rsid w:val="005E1976"/>
    <w:rsid w:val="005E663E"/>
    <w:rsid w:val="005F1529"/>
    <w:rsid w:val="00612C93"/>
    <w:rsid w:val="00621A33"/>
    <w:rsid w:val="00635972"/>
    <w:rsid w:val="0064071F"/>
    <w:rsid w:val="00652DA3"/>
    <w:rsid w:val="0066105C"/>
    <w:rsid w:val="00680660"/>
    <w:rsid w:val="00687C37"/>
    <w:rsid w:val="0069223D"/>
    <w:rsid w:val="006B0979"/>
    <w:rsid w:val="006B4E2F"/>
    <w:rsid w:val="006B698B"/>
    <w:rsid w:val="006C2BB1"/>
    <w:rsid w:val="00714B18"/>
    <w:rsid w:val="0071761B"/>
    <w:rsid w:val="0072069E"/>
    <w:rsid w:val="00721610"/>
    <w:rsid w:val="0073267F"/>
    <w:rsid w:val="00767786"/>
    <w:rsid w:val="0078522D"/>
    <w:rsid w:val="00791D5E"/>
    <w:rsid w:val="007A6922"/>
    <w:rsid w:val="007F1FDD"/>
    <w:rsid w:val="00807007"/>
    <w:rsid w:val="00832B73"/>
    <w:rsid w:val="00836D8B"/>
    <w:rsid w:val="00840F3B"/>
    <w:rsid w:val="008431DB"/>
    <w:rsid w:val="0086632F"/>
    <w:rsid w:val="008927E9"/>
    <w:rsid w:val="008B0278"/>
    <w:rsid w:val="008C25A0"/>
    <w:rsid w:val="008E0169"/>
    <w:rsid w:val="008E08E4"/>
    <w:rsid w:val="008F10C1"/>
    <w:rsid w:val="00901FD5"/>
    <w:rsid w:val="009308F7"/>
    <w:rsid w:val="00932A0A"/>
    <w:rsid w:val="0093537C"/>
    <w:rsid w:val="0093707E"/>
    <w:rsid w:val="00943332"/>
    <w:rsid w:val="00952DFA"/>
    <w:rsid w:val="0096217B"/>
    <w:rsid w:val="00963BB9"/>
    <w:rsid w:val="00964FE3"/>
    <w:rsid w:val="00973B2C"/>
    <w:rsid w:val="00985DFB"/>
    <w:rsid w:val="009923BB"/>
    <w:rsid w:val="009D6CAF"/>
    <w:rsid w:val="00A1424B"/>
    <w:rsid w:val="00A26B59"/>
    <w:rsid w:val="00A47E8B"/>
    <w:rsid w:val="00A51A9F"/>
    <w:rsid w:val="00A85F79"/>
    <w:rsid w:val="00AA3473"/>
    <w:rsid w:val="00AB58AB"/>
    <w:rsid w:val="00AB6D51"/>
    <w:rsid w:val="00AC3B47"/>
    <w:rsid w:val="00AF7441"/>
    <w:rsid w:val="00B14E75"/>
    <w:rsid w:val="00B45CE2"/>
    <w:rsid w:val="00B578EB"/>
    <w:rsid w:val="00B6187E"/>
    <w:rsid w:val="00B934D2"/>
    <w:rsid w:val="00BA0DED"/>
    <w:rsid w:val="00BB0416"/>
    <w:rsid w:val="00BB4552"/>
    <w:rsid w:val="00BB5069"/>
    <w:rsid w:val="00BE4028"/>
    <w:rsid w:val="00BF067B"/>
    <w:rsid w:val="00C07043"/>
    <w:rsid w:val="00C07F5B"/>
    <w:rsid w:val="00C132C7"/>
    <w:rsid w:val="00C31220"/>
    <w:rsid w:val="00C33485"/>
    <w:rsid w:val="00C35350"/>
    <w:rsid w:val="00CA1D96"/>
    <w:rsid w:val="00CB78D8"/>
    <w:rsid w:val="00CE069B"/>
    <w:rsid w:val="00CE45B9"/>
    <w:rsid w:val="00D02502"/>
    <w:rsid w:val="00D159F3"/>
    <w:rsid w:val="00D3397D"/>
    <w:rsid w:val="00D42CFC"/>
    <w:rsid w:val="00D45A29"/>
    <w:rsid w:val="00D46DB2"/>
    <w:rsid w:val="00D71AB0"/>
    <w:rsid w:val="00D96098"/>
    <w:rsid w:val="00D97579"/>
    <w:rsid w:val="00DC55BD"/>
    <w:rsid w:val="00DD02CA"/>
    <w:rsid w:val="00E03166"/>
    <w:rsid w:val="00E077A6"/>
    <w:rsid w:val="00E21AE1"/>
    <w:rsid w:val="00E43E6F"/>
    <w:rsid w:val="00E46DBB"/>
    <w:rsid w:val="00E518B7"/>
    <w:rsid w:val="00E73543"/>
    <w:rsid w:val="00EB37B6"/>
    <w:rsid w:val="00EC1EF6"/>
    <w:rsid w:val="00EC6526"/>
    <w:rsid w:val="00EE1161"/>
    <w:rsid w:val="00F04EAE"/>
    <w:rsid w:val="00F17DB1"/>
    <w:rsid w:val="00F33701"/>
    <w:rsid w:val="00F33738"/>
    <w:rsid w:val="00F5326D"/>
    <w:rsid w:val="00F53BB9"/>
    <w:rsid w:val="00F60C87"/>
    <w:rsid w:val="00F83EC1"/>
    <w:rsid w:val="00F8667D"/>
    <w:rsid w:val="00FA1934"/>
    <w:rsid w:val="00FA3C7B"/>
    <w:rsid w:val="00FC0977"/>
    <w:rsid w:val="00FD2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7C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07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B02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380C5F-942B-4C4D-B41B-D06F2DF16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1405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KNowak</dc:creator>
  <cp:lastModifiedBy>knowak</cp:lastModifiedBy>
  <cp:revision>3</cp:revision>
  <cp:lastPrinted>2026-03-27T10:37:00Z</cp:lastPrinted>
  <dcterms:created xsi:type="dcterms:W3CDTF">2026-03-27T10:37:00Z</dcterms:created>
  <dcterms:modified xsi:type="dcterms:W3CDTF">2026-03-27T11:32:00Z</dcterms:modified>
</cp:coreProperties>
</file>